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FC540" w14:textId="77777777" w:rsidR="00455610" w:rsidRPr="003276E4" w:rsidRDefault="00832CCD">
      <w:r>
        <w:t xml:space="preserve"> </w:t>
      </w:r>
    </w:p>
    <w:tbl>
      <w:tblPr>
        <w:tblStyle w:val="af2"/>
        <w:tblW w:w="9571" w:type="dxa"/>
        <w:tblInd w:w="-198" w:type="dxa"/>
        <w:tblCellMar>
          <w:left w:w="198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44145B" w:rsidRPr="003276E4" w14:paraId="5B2E7E5F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D953" w14:textId="77777777" w:rsidR="0044145B" w:rsidRPr="003276E4" w:rsidRDefault="0044145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44461" w14:textId="77777777" w:rsidR="0044145B" w:rsidRPr="003276E4" w:rsidRDefault="003470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276E4">
              <w:rPr>
                <w:bCs/>
                <w:color w:val="000000"/>
                <w:sz w:val="24"/>
                <w:szCs w:val="24"/>
              </w:rPr>
              <w:t xml:space="preserve">Проект </w:t>
            </w:r>
          </w:p>
          <w:p w14:paraId="02602791" w14:textId="77777777" w:rsidR="0044145B" w:rsidRPr="003276E4" w:rsidRDefault="0034700D">
            <w:pPr>
              <w:jc w:val="center"/>
            </w:pPr>
            <w:proofErr w:type="gramStart"/>
            <w:r w:rsidRPr="003276E4">
              <w:rPr>
                <w:bCs/>
                <w:color w:val="000000"/>
                <w:sz w:val="24"/>
                <w:szCs w:val="24"/>
              </w:rPr>
              <w:t>внесен</w:t>
            </w:r>
            <w:proofErr w:type="gramEnd"/>
            <w:r w:rsidRPr="003276E4">
              <w:rPr>
                <w:bCs/>
                <w:color w:val="000000"/>
                <w:sz w:val="24"/>
                <w:szCs w:val="24"/>
              </w:rPr>
              <w:t xml:space="preserve"> Правительством</w:t>
            </w:r>
          </w:p>
          <w:p w14:paraId="3DDA8F7C" w14:textId="77777777" w:rsidR="0044145B" w:rsidRDefault="003470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276E4">
              <w:rPr>
                <w:bCs/>
                <w:color w:val="000000"/>
                <w:sz w:val="24"/>
                <w:szCs w:val="24"/>
              </w:rPr>
              <w:t>Республики Мордовия</w:t>
            </w:r>
          </w:p>
          <w:p w14:paraId="04BF6F87" w14:textId="77777777" w:rsidR="006E7E15" w:rsidRDefault="006E7E1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14:paraId="3F26529A" w14:textId="77777777" w:rsidR="006E7E15" w:rsidRDefault="006E7E1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14:paraId="3C3BBF81" w14:textId="77777777" w:rsidR="006E7E15" w:rsidRPr="003276E4" w:rsidRDefault="006E7E15">
            <w:pPr>
              <w:jc w:val="center"/>
            </w:pPr>
          </w:p>
        </w:tc>
      </w:tr>
    </w:tbl>
    <w:p w14:paraId="21B2D96E" w14:textId="77777777" w:rsidR="0044145B" w:rsidRPr="003276E4" w:rsidRDefault="0034700D">
      <w:pPr>
        <w:jc w:val="center"/>
        <w:rPr>
          <w:b/>
          <w:bCs/>
          <w:color w:val="000000"/>
          <w:sz w:val="28"/>
          <w:szCs w:val="28"/>
        </w:rPr>
      </w:pPr>
      <w:r w:rsidRPr="003276E4">
        <w:rPr>
          <w:noProof/>
        </w:rPr>
        <w:drawing>
          <wp:inline distT="0" distB="0" distL="0" distR="0" wp14:anchorId="788F4D79" wp14:editId="2C9C182A">
            <wp:extent cx="1343025" cy="1247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C1F69" w14:textId="77777777" w:rsidR="0044145B" w:rsidRPr="003276E4" w:rsidRDefault="0034700D">
      <w:pPr>
        <w:jc w:val="center"/>
        <w:rPr>
          <w:bCs/>
          <w:color w:val="000000"/>
          <w:sz w:val="72"/>
          <w:szCs w:val="28"/>
        </w:rPr>
      </w:pPr>
      <w:proofErr w:type="gramStart"/>
      <w:r w:rsidRPr="003276E4">
        <w:rPr>
          <w:bCs/>
          <w:color w:val="000000"/>
          <w:sz w:val="72"/>
          <w:szCs w:val="28"/>
        </w:rPr>
        <w:t>З</w:t>
      </w:r>
      <w:proofErr w:type="gramEnd"/>
      <w:r w:rsidRPr="003276E4">
        <w:rPr>
          <w:bCs/>
          <w:color w:val="000000"/>
          <w:sz w:val="72"/>
          <w:szCs w:val="28"/>
        </w:rPr>
        <w:t xml:space="preserve"> А К О Н</w:t>
      </w:r>
    </w:p>
    <w:p w14:paraId="345DDFCE" w14:textId="77777777" w:rsidR="0044145B" w:rsidRPr="003276E4" w:rsidRDefault="0034700D">
      <w:pPr>
        <w:jc w:val="center"/>
        <w:rPr>
          <w:bCs/>
          <w:color w:val="000000"/>
          <w:sz w:val="40"/>
          <w:szCs w:val="28"/>
        </w:rPr>
      </w:pPr>
      <w:r w:rsidRPr="003276E4">
        <w:rPr>
          <w:bCs/>
          <w:color w:val="000000"/>
          <w:sz w:val="40"/>
          <w:szCs w:val="28"/>
        </w:rPr>
        <w:t>РЕСПУБЛИКИ  МОРДОВИЯ</w:t>
      </w:r>
    </w:p>
    <w:p w14:paraId="105FA174" w14:textId="77777777" w:rsidR="0044145B" w:rsidRPr="003276E4" w:rsidRDefault="0044145B">
      <w:pPr>
        <w:jc w:val="both"/>
        <w:rPr>
          <w:b/>
          <w:bCs/>
          <w:color w:val="000000"/>
          <w:sz w:val="16"/>
          <w:szCs w:val="28"/>
        </w:rPr>
      </w:pPr>
    </w:p>
    <w:p w14:paraId="3FC19AC9" w14:textId="77777777" w:rsidR="0044145B" w:rsidRPr="003276E4" w:rsidRDefault="00A01773">
      <w:pPr>
        <w:jc w:val="both"/>
        <w:rPr>
          <w:bCs/>
          <w:color w:val="000000"/>
          <w:sz w:val="28"/>
          <w:szCs w:val="28"/>
        </w:rPr>
      </w:pPr>
      <w:r w:rsidRPr="003276E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57CAD0" wp14:editId="720C794F">
                <wp:simplePos x="0" y="0"/>
                <wp:positionH relativeFrom="column">
                  <wp:posOffset>2393950</wp:posOffset>
                </wp:positionH>
                <wp:positionV relativeFrom="paragraph">
                  <wp:posOffset>229235</wp:posOffset>
                </wp:positionV>
                <wp:extent cx="1116965" cy="127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6965" cy="127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360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>
            <w:pict>
              <v:line w14:anchorId="21398B80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pt,18.05pt" to="276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55/UAIAANUEAAAOAAAAZHJzL2Uyb0RvYy54bWysVNtu2zAMfR+wfxD07voSx4mNOkUbx3vp&#10;ugLtPkCR5FiYLRmSGicY9u+jlMuS7mUo9iLIInl4yEP69m7Xd2jLtRFKlji+iTDikiom5KbE31/r&#10;YI6RsUQy0inJS7znBt8tPn+6HYeCJ6pVHeMaAYg0xTiUuLV2KMLQ0Jb3xNyogUswNkr3xMKn3oRM&#10;kxHQ+y5MoigLR6XZoBXlxsBrdTDihcdvGk7tt6Yx3KKuxMDN+lP7c+3OcHFLio0mQyvokQb5AIue&#10;CAlJz1AVsQS9afEXVC+oVkY19oaqPlRNIyj3NUA1cfSumpeWDNzXAs0xw7lN5v/B0qfts0aClXiC&#10;kSQ9SPQoJEeJ68w4mAIclvJZu9roTr4Mj4r+MEiqZUvkhnuGr/sBwmIXEV6FuA8zAP56/KoY+JA3&#10;q3ybdo3uHSQ0AO28GvuzGnxnEYXHOI6zPJtiRMEWJzMvVkiKU+ygjf3CVY/cpcQd0PbYZPtorONC&#10;ipOLSyVVLbrO693JqwdwPLxAZgh1NsfBy/czj/LVfDVPgzTJVkEaVVVwXy/TIKvj2bSaVMtlFf9y&#10;eeO0aAVjXLo0p1GK03+T6jjUhyE4D9OZcniN7msDiu+YxkkaPSR5UGfzWZDW6TTIZ9E8iOL8Ic+i&#10;NE+r+pqpV/qwe5Dgo0zRWOJ8kkW++UZ1grkOOG5Gb9bLTqMtge2bpNn0PvVDApZLN63eJPPCtJyw&#10;1fFuiegO94vqHeM/1YNwJ8n84LlZO0ztWrH9sz4NJOyODzruuVvOy2+4X/6NFr8BAAD//wMAUEsD&#10;BBQABgAIAAAAIQDt28Iz4QAAAAkBAAAPAAAAZHJzL2Rvd25yZXYueG1sTI/NTsMwEITvSLyDtUhc&#10;UOu0VX8IcSqKxIHChbSVOLrxkkSN15HttOHt2Z7gtrszmv0mWw+2FWf0oXGkYDJOQCCVzjRUKdjv&#10;XkcrECFqMrp1hAp+MMA6v73JdGrchT7xXMRKcAiFVCuoY+xSKUNZo9Vh7Dok1r6dtzry6itpvL5w&#10;uG3lNEkW0uqG+EOtO3ypsTwVvVVAX6uTLx62Tfmx3x4Om7f33m68Uvd3w/MTiIhD/DPDFZ/RIWem&#10;o+vJBNEqmC2X3CXysJiAYMN8Pn0EcbweZiDzTP5vkP8CAAD//wMAUEsBAi0AFAAGAAgAAAAhALaD&#10;OJL+AAAA4QEAABMAAAAAAAAAAAAAAAAAAAAAAFtDb250ZW50X1R5cGVzXS54bWxQSwECLQAUAAYA&#10;CAAAACEAOP0h/9YAAACUAQAACwAAAAAAAAAAAAAAAAAvAQAAX3JlbHMvLnJlbHNQSwECLQAUAAYA&#10;CAAAACEAngeef1ACAADVBAAADgAAAAAAAAAAAAAAAAAuAgAAZHJzL2Uyb0RvYy54bWxQSwECLQAU&#10;AAYACAAAACEA7dvCM+EAAAAJAQAADwAAAAAAAAAAAAAAAACqBAAAZHJzL2Rvd25yZXYueG1sUEsF&#10;BgAAAAAEAAQA8wAAALgFAAAAAA==&#10;" stroked="f" strokecolor="#3465a4" strokeweight=".26mm"/>
            </w:pict>
          </mc:Fallback>
        </mc:AlternateContent>
      </w:r>
      <w:r w:rsidRPr="003276E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96AD54" wp14:editId="2684636E">
                <wp:simplePos x="0" y="0"/>
                <wp:positionH relativeFrom="column">
                  <wp:posOffset>2961005</wp:posOffset>
                </wp:positionH>
                <wp:positionV relativeFrom="paragraph">
                  <wp:posOffset>76200</wp:posOffset>
                </wp:positionV>
                <wp:extent cx="5080" cy="508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" cy="508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360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>
            <w:pict>
              <v:line w14:anchorId="41AA804C" id="Line 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15pt,6pt" to="233.5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LUVQIAANwEAAAOAAAAZHJzL2Uyb0RvYy54bWysVF1vmzAUfZ+0/2DxToDEoQGVVG0I20O3&#10;VWr3AxxsgjWwLdsNiab9916bNE26l6nai2Xux7nn3nPN9c2+79COacOlKIJkEgeIiVpSLrZF8POp&#10;ChcBMpYISjopWBEcmAlulp8/XQ8qZ1PZyo4yjQBEmHxQRdBaq/IoMnXLemImUjEBzkbqnlj41NuI&#10;ajIAet9F0zhOo0FqqrSsmTFgLUdnsPT4TcNq+6NpDLOoKwLgZv2p/blxZ7S8JvlWE9Xy+kiDfIBF&#10;T7iAoieokliCnjX/C6rntZZGNnZSyz6STcNr5nuAbpL4XTePLVHM9wLDMeo0JvP/YOvvuweNOC2C&#10;aYAE6UGiey4YmrnJDMrkELASD9r1Vu/Fo7qX9S+DhFy1RGyZZ/h0UJCWuIzoIsV9GAX4m+GbpBBD&#10;nq30Y9o3ukdNx9VXl+jAYRRo73U5nHRhe4tqMM7jBWhXg8PfXB2SOwiXqLSxX5jskbsUQQfsPSDZ&#10;3Rs7hr6GuHAhK951YCd5Jy4MgDlaoCykOp8j4FX8ncXZerFe4BBP03WI47IMb6sVDtMquZqXs3K1&#10;KpM/rm6C85ZTyoQr87pRCf43xY67Pe7CaadOlKNLdD8GoPiOaTLF8d00C6t0cRXiCs/D7CpehHGS&#10;3WVpjDNcVpdMveDjE4QCH2WKhiLIZmnsh29kx6mbgONm9Haz6jTaEXiEM5zOb7HfFfCch2n5LKgX&#10;pmWEro93S3g33s+6d4zfugfhXiXz++dWblzejaSHB+2WwK0iPCGfdHzu7o2ef/uot5/S8gUAAP//&#10;AwBQSwMEFAAGAAgAAAAhAO1PRCHdAAAACQEAAA8AAABkcnMvZG93bnJldi54bWxMj8FOwzAQRO9I&#10;/IO1SNyo0zYKbYhTISS4cEC0XLi58RJHtdchdprw92xPcNyZp9mZajd7J844xC6QguUiA4HUBNNR&#10;q+Dj8Hy3ARGTJqNdIFTwgxF29fVVpUsTJnrH8z61gkMollqBTakvpYyNRa/jIvRI7H2FwevE59BK&#10;M+iJw72TqywrpNcd8Qere3yy2Jz2o1ewXdsm3+Jrq6fPt9P3ZL07jC9K3d7Mjw8gEs7pD4ZLfa4O&#10;NXc6hpFMFE5BXhRrRtlY8SYG8uJ+CeJ4ETYg60r+X1D/AgAA//8DAFBLAQItABQABgAIAAAAIQC2&#10;gziS/gAAAOEBAAATAAAAAAAAAAAAAAAAAAAAAABbQ29udGVudF9UeXBlc10ueG1sUEsBAi0AFAAG&#10;AAgAAAAhADj9If/WAAAAlAEAAAsAAAAAAAAAAAAAAAAALwEAAF9yZWxzLy5yZWxzUEsBAi0AFAAG&#10;AAgAAAAhACZUktRVAgAA3AQAAA4AAAAAAAAAAAAAAAAALgIAAGRycy9lMm9Eb2MueG1sUEsBAi0A&#10;FAAGAAgAAAAhAO1PRCHdAAAACQEAAA8AAAAAAAAAAAAAAAAArwQAAGRycy9kb3ducmV2LnhtbFBL&#10;BQYAAAAABAAEAPMAAAC5BQAAAAA=&#10;" stroked="f" strokecolor="#3465a4" strokeweight=".26mm"/>
            </w:pict>
          </mc:Fallback>
        </mc:AlternateContent>
      </w:r>
      <w:r w:rsidR="0034700D" w:rsidRPr="003276E4">
        <w:rPr>
          <w:bCs/>
          <w:color w:val="000000"/>
          <w:sz w:val="28"/>
          <w:szCs w:val="28"/>
        </w:rPr>
        <w:t xml:space="preserve">Мордовия </w:t>
      </w:r>
      <w:proofErr w:type="spellStart"/>
      <w:r w:rsidR="0034700D" w:rsidRPr="003276E4">
        <w:rPr>
          <w:bCs/>
          <w:color w:val="000000"/>
          <w:sz w:val="28"/>
          <w:szCs w:val="28"/>
        </w:rPr>
        <w:t>Республикань</w:t>
      </w:r>
      <w:proofErr w:type="spellEnd"/>
      <w:r w:rsidR="0034700D" w:rsidRPr="003276E4">
        <w:rPr>
          <w:bCs/>
          <w:color w:val="000000"/>
          <w:sz w:val="28"/>
          <w:szCs w:val="28"/>
        </w:rPr>
        <w:t xml:space="preserve">   </w:t>
      </w:r>
      <w:r w:rsidR="0034700D" w:rsidRPr="003276E4">
        <w:rPr>
          <w:bCs/>
          <w:color w:val="000000"/>
          <w:sz w:val="28"/>
          <w:szCs w:val="28"/>
        </w:rPr>
        <w:tab/>
      </w:r>
      <w:r w:rsidR="0034700D" w:rsidRPr="003276E4">
        <w:rPr>
          <w:bCs/>
          <w:color w:val="000000"/>
          <w:sz w:val="28"/>
          <w:szCs w:val="28"/>
        </w:rPr>
        <w:tab/>
      </w:r>
      <w:r w:rsidR="0034700D" w:rsidRPr="003276E4">
        <w:rPr>
          <w:bCs/>
          <w:color w:val="000000"/>
          <w:sz w:val="28"/>
          <w:szCs w:val="28"/>
        </w:rPr>
        <w:tab/>
        <w:t xml:space="preserve">                   Мордовия </w:t>
      </w:r>
      <w:proofErr w:type="spellStart"/>
      <w:r w:rsidR="0034700D" w:rsidRPr="003276E4">
        <w:rPr>
          <w:bCs/>
          <w:color w:val="000000"/>
          <w:sz w:val="28"/>
          <w:szCs w:val="28"/>
        </w:rPr>
        <w:t>Республикань</w:t>
      </w:r>
      <w:proofErr w:type="spellEnd"/>
    </w:p>
    <w:p w14:paraId="015BDAFA" w14:textId="77777777" w:rsidR="0044145B" w:rsidRPr="003276E4" w:rsidRDefault="0034700D">
      <w:pPr>
        <w:jc w:val="both"/>
        <w:rPr>
          <w:bCs/>
          <w:color w:val="000000"/>
          <w:sz w:val="28"/>
          <w:szCs w:val="28"/>
        </w:rPr>
      </w:pPr>
      <w:proofErr w:type="spellStart"/>
      <w:r w:rsidRPr="003276E4">
        <w:rPr>
          <w:bCs/>
          <w:color w:val="000000"/>
          <w:sz w:val="28"/>
          <w:szCs w:val="28"/>
        </w:rPr>
        <w:t>Законось</w:t>
      </w:r>
      <w:proofErr w:type="spellEnd"/>
      <w:r w:rsidRPr="003276E4">
        <w:rPr>
          <w:bCs/>
          <w:color w:val="000000"/>
          <w:sz w:val="28"/>
          <w:szCs w:val="28"/>
        </w:rPr>
        <w:tab/>
      </w:r>
      <w:r w:rsidRPr="003276E4">
        <w:rPr>
          <w:bCs/>
          <w:color w:val="000000"/>
          <w:sz w:val="28"/>
          <w:szCs w:val="28"/>
        </w:rPr>
        <w:tab/>
      </w:r>
      <w:r w:rsidRPr="003276E4">
        <w:rPr>
          <w:bCs/>
          <w:color w:val="000000"/>
          <w:sz w:val="28"/>
          <w:szCs w:val="28"/>
        </w:rPr>
        <w:tab/>
      </w:r>
      <w:r w:rsidRPr="003276E4">
        <w:rPr>
          <w:bCs/>
          <w:color w:val="000000"/>
          <w:sz w:val="28"/>
          <w:szCs w:val="28"/>
        </w:rPr>
        <w:tab/>
        <w:t xml:space="preserve">                                     </w:t>
      </w:r>
      <w:r w:rsidR="00AE5308" w:rsidRPr="003276E4">
        <w:rPr>
          <w:bCs/>
          <w:color w:val="000000"/>
          <w:sz w:val="28"/>
          <w:szCs w:val="28"/>
        </w:rPr>
        <w:t xml:space="preserve">   </w:t>
      </w:r>
      <w:proofErr w:type="spellStart"/>
      <w:r w:rsidRPr="003276E4">
        <w:rPr>
          <w:bCs/>
          <w:color w:val="000000"/>
          <w:sz w:val="28"/>
          <w:szCs w:val="28"/>
        </w:rPr>
        <w:t>Законць</w:t>
      </w:r>
      <w:proofErr w:type="spellEnd"/>
    </w:p>
    <w:p w14:paraId="3BEC6703" w14:textId="77777777" w:rsidR="0044145B" w:rsidRPr="003276E4" w:rsidRDefault="0044145B">
      <w:pPr>
        <w:rPr>
          <w:sz w:val="27"/>
          <w:szCs w:val="27"/>
        </w:rPr>
      </w:pPr>
    </w:p>
    <w:p w14:paraId="7738AEC9" w14:textId="77777777" w:rsidR="0044145B" w:rsidRPr="003276E4" w:rsidRDefault="0044145B">
      <w:pPr>
        <w:rPr>
          <w:sz w:val="27"/>
          <w:szCs w:val="27"/>
        </w:rPr>
      </w:pPr>
    </w:p>
    <w:p w14:paraId="54965260" w14:textId="353BBC46" w:rsidR="00132E9E" w:rsidRPr="00981F0C" w:rsidRDefault="00132E9E" w:rsidP="00397E6A">
      <w:pPr>
        <w:jc w:val="center"/>
        <w:rPr>
          <w:sz w:val="24"/>
          <w:szCs w:val="24"/>
          <w:shd w:val="clear" w:color="auto" w:fill="DDDDDD"/>
        </w:rPr>
      </w:pPr>
      <w:r w:rsidRPr="00981F0C">
        <w:rPr>
          <w:b/>
          <w:sz w:val="24"/>
          <w:szCs w:val="24"/>
        </w:rPr>
        <w:t>О ВНЕСЕНИИ ИЗМЕНЕНИ</w:t>
      </w:r>
      <w:r w:rsidR="00397E6A" w:rsidRPr="00981F0C">
        <w:rPr>
          <w:b/>
          <w:sz w:val="24"/>
          <w:szCs w:val="24"/>
        </w:rPr>
        <w:t>Й В</w:t>
      </w:r>
      <w:r w:rsidRPr="00981F0C">
        <w:rPr>
          <w:b/>
          <w:sz w:val="24"/>
          <w:szCs w:val="24"/>
        </w:rPr>
        <w:t xml:space="preserve"> ЗАКОН РЕСПУБЛИКИ МОРДОВИЯ «</w:t>
      </w:r>
      <w:r w:rsidR="00397E6A" w:rsidRPr="00981F0C">
        <w:rPr>
          <w:b/>
          <w:sz w:val="24"/>
          <w:szCs w:val="24"/>
        </w:rPr>
        <w:t xml:space="preserve">ОБ УСТАНОВЛЕНИИ НАЛОГОВОЙ СТАВКИ В РАЗМЕРЕ 0 ПРОЦЕНТОВ ДЛЯ ОТДЕЛЬНЫХ КАТЕГОРИЙ НАЛОГОПЛАТЕЛЬЩИКОВ – ИНДИВИДУАЛЬНЫХ ПРЕДПРИНИМАТЕЛЕЙ ПРИ ПРИМЕНЕНИИ </w:t>
      </w:r>
      <w:r w:rsidR="00AE0192" w:rsidRPr="00981F0C">
        <w:rPr>
          <w:b/>
          <w:sz w:val="24"/>
          <w:szCs w:val="24"/>
        </w:rPr>
        <w:t>У</w:t>
      </w:r>
      <w:r w:rsidR="00AE0192">
        <w:rPr>
          <w:b/>
          <w:sz w:val="24"/>
          <w:szCs w:val="24"/>
        </w:rPr>
        <w:t>ПРОЩЕННОЙ</w:t>
      </w:r>
      <w:r w:rsidR="00397E6A" w:rsidRPr="00981F0C">
        <w:rPr>
          <w:b/>
          <w:sz w:val="24"/>
          <w:szCs w:val="24"/>
        </w:rPr>
        <w:t xml:space="preserve"> СИСТЕМЫ НАЛОГООБЛОЖЕНИЯ И ПАТЕНТНОЙ СИСТЕМЫ НАЛОГООБЛОЖЕНИЯ В РЕСПУБЛИКЕ МОРДОВИЯ</w:t>
      </w:r>
      <w:r w:rsidRPr="00981F0C">
        <w:rPr>
          <w:b/>
          <w:sz w:val="24"/>
          <w:szCs w:val="24"/>
        </w:rPr>
        <w:t>»</w:t>
      </w:r>
    </w:p>
    <w:p w14:paraId="25E3025F" w14:textId="77777777" w:rsidR="00132E9E" w:rsidRPr="00981F0C" w:rsidRDefault="00132E9E" w:rsidP="00132E9E">
      <w:pPr>
        <w:jc w:val="center"/>
        <w:rPr>
          <w:sz w:val="24"/>
          <w:szCs w:val="24"/>
        </w:rPr>
      </w:pPr>
    </w:p>
    <w:p w14:paraId="10DEB3A8" w14:textId="77777777" w:rsidR="0044145B" w:rsidRPr="00132E9E" w:rsidRDefault="0044145B" w:rsidP="00CD57D6">
      <w:pPr>
        <w:jc w:val="center"/>
      </w:pPr>
    </w:p>
    <w:p w14:paraId="4A9EEFE6" w14:textId="77777777" w:rsidR="0044145B" w:rsidRPr="00132E9E" w:rsidRDefault="0044145B">
      <w:pPr>
        <w:jc w:val="center"/>
        <w:rPr>
          <w:b/>
          <w:sz w:val="16"/>
          <w:szCs w:val="16"/>
        </w:rPr>
      </w:pPr>
    </w:p>
    <w:p w14:paraId="4E66296A" w14:textId="2C25CBD4" w:rsidR="0044145B" w:rsidRPr="00132E9E" w:rsidRDefault="0034700D">
      <w:pPr>
        <w:ind w:firstLine="709"/>
        <w:jc w:val="both"/>
      </w:pPr>
      <w:proofErr w:type="gramStart"/>
      <w:r w:rsidRPr="00132E9E">
        <w:rPr>
          <w:bCs/>
          <w:color w:val="000000"/>
          <w:sz w:val="28"/>
          <w:szCs w:val="26"/>
        </w:rPr>
        <w:t>Принят</w:t>
      </w:r>
      <w:proofErr w:type="gramEnd"/>
      <w:r w:rsidRPr="00132E9E">
        <w:rPr>
          <w:bCs/>
          <w:color w:val="000000"/>
          <w:sz w:val="28"/>
          <w:szCs w:val="26"/>
        </w:rPr>
        <w:t xml:space="preserve"> Государственным</w:t>
      </w:r>
      <w:r w:rsidR="00981F0C">
        <w:rPr>
          <w:bCs/>
          <w:color w:val="000000"/>
          <w:sz w:val="28"/>
          <w:szCs w:val="26"/>
        </w:rPr>
        <w:t xml:space="preserve"> Собранием                </w:t>
      </w:r>
      <w:r w:rsidR="00981F0C">
        <w:rPr>
          <w:bCs/>
          <w:color w:val="000000"/>
          <w:sz w:val="28"/>
          <w:szCs w:val="26"/>
        </w:rPr>
        <w:tab/>
        <w:t xml:space="preserve">  25 декабря</w:t>
      </w:r>
      <w:r w:rsidRPr="00132E9E">
        <w:rPr>
          <w:bCs/>
          <w:color w:val="000000"/>
          <w:sz w:val="28"/>
          <w:szCs w:val="26"/>
        </w:rPr>
        <w:t xml:space="preserve"> 20</w:t>
      </w:r>
      <w:r w:rsidR="00AE5308" w:rsidRPr="00132E9E">
        <w:rPr>
          <w:bCs/>
          <w:color w:val="000000"/>
          <w:sz w:val="28"/>
          <w:szCs w:val="26"/>
        </w:rPr>
        <w:t>20</w:t>
      </w:r>
      <w:r w:rsidRPr="00132E9E">
        <w:rPr>
          <w:bCs/>
          <w:color w:val="000000"/>
          <w:sz w:val="28"/>
          <w:szCs w:val="26"/>
        </w:rPr>
        <w:t xml:space="preserve"> года</w:t>
      </w:r>
    </w:p>
    <w:p w14:paraId="404F9FB3" w14:textId="77777777" w:rsidR="0044145B" w:rsidRPr="00132E9E" w:rsidRDefault="0044145B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49AE67D9" w14:textId="77777777" w:rsidR="0044145B" w:rsidRPr="00132E9E" w:rsidRDefault="0044145B">
      <w:pPr>
        <w:widowControl w:val="0"/>
        <w:suppressAutoHyphens/>
        <w:ind w:firstLine="709"/>
        <w:jc w:val="both"/>
        <w:rPr>
          <w:rFonts w:eastAsia="Liberation Serif"/>
          <w:color w:val="000000"/>
          <w:sz w:val="28"/>
          <w:szCs w:val="28"/>
          <w:lang w:eastAsia="ar-SA" w:bidi="hi-IN"/>
        </w:rPr>
      </w:pPr>
    </w:p>
    <w:p w14:paraId="42D2D729" w14:textId="77777777" w:rsidR="00132E9E" w:rsidRPr="00132E9E" w:rsidRDefault="00132E9E" w:rsidP="00132E9E">
      <w:pPr>
        <w:widowControl w:val="0"/>
        <w:ind w:left="1612" w:hanging="892"/>
        <w:jc w:val="both"/>
        <w:rPr>
          <w:rFonts w:eastAsiaTheme="minorEastAsia"/>
          <w:shd w:val="clear" w:color="auto" w:fill="DDDDDD"/>
        </w:rPr>
      </w:pPr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 xml:space="preserve">С т а т ь я </w:t>
      </w:r>
      <w:bookmarkStart w:id="0" w:name="sub_1"/>
      <w:bookmarkEnd w:id="0"/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>1</w:t>
      </w:r>
    </w:p>
    <w:p w14:paraId="6C45F075" w14:textId="4406FE58" w:rsidR="003E3877" w:rsidRPr="00C1336A" w:rsidRDefault="0034700D" w:rsidP="00981F0C">
      <w:pPr>
        <w:widowControl w:val="0"/>
        <w:ind w:firstLine="720"/>
        <w:jc w:val="both"/>
        <w:rPr>
          <w:rStyle w:val="a7"/>
          <w:color w:val="000000"/>
          <w:sz w:val="28"/>
          <w:szCs w:val="28"/>
        </w:rPr>
      </w:pPr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 xml:space="preserve"> </w:t>
      </w:r>
      <w:r w:rsidR="003E2DD2" w:rsidRPr="00132E9E">
        <w:rPr>
          <w:rStyle w:val="a7"/>
          <w:color w:val="000000"/>
          <w:sz w:val="28"/>
          <w:szCs w:val="28"/>
        </w:rPr>
        <w:t>Внести в Закон</w:t>
      </w:r>
      <w:r w:rsidR="003E2DD2" w:rsidRPr="003276E4">
        <w:rPr>
          <w:rStyle w:val="a7"/>
          <w:color w:val="000000"/>
          <w:sz w:val="28"/>
          <w:szCs w:val="28"/>
        </w:rPr>
        <w:t xml:space="preserve"> Республики Мордовия </w:t>
      </w:r>
      <w:r w:rsidR="00CB70E3" w:rsidRPr="00CB70E3">
        <w:rPr>
          <w:sz w:val="28"/>
          <w:szCs w:val="28"/>
        </w:rPr>
        <w:t>от 2</w:t>
      </w:r>
      <w:r w:rsidR="00A63CFD">
        <w:rPr>
          <w:sz w:val="28"/>
          <w:szCs w:val="28"/>
        </w:rPr>
        <w:t>2</w:t>
      </w:r>
      <w:r w:rsidR="00CB70E3" w:rsidRPr="00CB70E3">
        <w:rPr>
          <w:sz w:val="28"/>
          <w:szCs w:val="28"/>
        </w:rPr>
        <w:t xml:space="preserve"> </w:t>
      </w:r>
      <w:r w:rsidR="00A63CFD">
        <w:rPr>
          <w:sz w:val="28"/>
          <w:szCs w:val="28"/>
        </w:rPr>
        <w:t>декабря</w:t>
      </w:r>
      <w:r w:rsidR="00CB70E3" w:rsidRPr="00CB70E3">
        <w:rPr>
          <w:sz w:val="28"/>
          <w:szCs w:val="28"/>
        </w:rPr>
        <w:t xml:space="preserve"> </w:t>
      </w:r>
      <w:r w:rsidR="00CB70E3" w:rsidRPr="00C1336A">
        <w:rPr>
          <w:sz w:val="28"/>
          <w:szCs w:val="28"/>
        </w:rPr>
        <w:t>201</w:t>
      </w:r>
      <w:r w:rsidR="00A63CFD">
        <w:rPr>
          <w:sz w:val="28"/>
          <w:szCs w:val="28"/>
        </w:rPr>
        <w:t>5</w:t>
      </w:r>
      <w:r w:rsidR="00CB70E3" w:rsidRPr="00C1336A">
        <w:rPr>
          <w:sz w:val="28"/>
          <w:szCs w:val="28"/>
        </w:rPr>
        <w:t> г</w:t>
      </w:r>
      <w:r w:rsidR="00286136" w:rsidRPr="00C1336A">
        <w:rPr>
          <w:sz w:val="28"/>
          <w:szCs w:val="28"/>
        </w:rPr>
        <w:t>ода</w:t>
      </w:r>
      <w:r w:rsidR="00CB70E3" w:rsidRPr="00C1336A">
        <w:rPr>
          <w:sz w:val="28"/>
          <w:szCs w:val="28"/>
        </w:rPr>
        <w:t xml:space="preserve"> № </w:t>
      </w:r>
      <w:r w:rsidR="00A63CFD">
        <w:rPr>
          <w:sz w:val="28"/>
          <w:szCs w:val="28"/>
        </w:rPr>
        <w:t>97</w:t>
      </w:r>
      <w:r w:rsidR="00CB70E3" w:rsidRPr="00C1336A">
        <w:rPr>
          <w:sz w:val="28"/>
          <w:szCs w:val="28"/>
        </w:rPr>
        <w:t>-З</w:t>
      </w:r>
      <w:r w:rsidR="008E70F9" w:rsidRPr="00C1336A">
        <w:rPr>
          <w:sz w:val="28"/>
          <w:szCs w:val="28"/>
        </w:rPr>
        <w:t xml:space="preserve"> </w:t>
      </w:r>
      <w:r w:rsidR="00397E6A" w:rsidRPr="00524AD3">
        <w:rPr>
          <w:sz w:val="28"/>
          <w:szCs w:val="28"/>
        </w:rPr>
        <w:t xml:space="preserve">«Об установлении налоговой ставки в размере 0 процентов для отдельных категорий налогоплательщиков </w:t>
      </w:r>
      <w:r w:rsidR="00397E6A">
        <w:rPr>
          <w:rStyle w:val="a7"/>
          <w:color w:val="000000"/>
          <w:sz w:val="28"/>
          <w:szCs w:val="28"/>
        </w:rPr>
        <w:t>–</w:t>
      </w:r>
      <w:r w:rsidR="00397E6A" w:rsidRPr="00524AD3">
        <w:rPr>
          <w:sz w:val="28"/>
          <w:szCs w:val="28"/>
        </w:rPr>
        <w:t xml:space="preserve"> индивидуальных предп</w:t>
      </w:r>
      <w:r w:rsidR="00DC2DF5">
        <w:rPr>
          <w:sz w:val="28"/>
          <w:szCs w:val="28"/>
        </w:rPr>
        <w:t>ринимателей при применении упрощ</w:t>
      </w:r>
      <w:r w:rsidR="00397E6A" w:rsidRPr="00524AD3">
        <w:rPr>
          <w:sz w:val="28"/>
          <w:szCs w:val="28"/>
        </w:rPr>
        <w:t>енной системы налогообложения и патентной системы налогообложения в Республике Мордовия»</w:t>
      </w:r>
      <w:r w:rsidR="00397E6A" w:rsidRPr="00C1336A">
        <w:rPr>
          <w:rStyle w:val="a7"/>
          <w:color w:val="000000"/>
          <w:sz w:val="28"/>
          <w:szCs w:val="28"/>
        </w:rPr>
        <w:t xml:space="preserve"> </w:t>
      </w:r>
      <w:r w:rsidR="003E2DD2" w:rsidRPr="00E54289">
        <w:rPr>
          <w:rStyle w:val="a7"/>
          <w:color w:val="000000"/>
          <w:sz w:val="28"/>
          <w:szCs w:val="28"/>
        </w:rPr>
        <w:t>(</w:t>
      </w:r>
      <w:r w:rsidR="005B3A4E" w:rsidRPr="00E54289">
        <w:rPr>
          <w:sz w:val="28"/>
          <w:szCs w:val="28"/>
        </w:rPr>
        <w:t>Известия Мордовии, 23 декабря 2015 года, № 145-65; 1 июля 2017 года, № 70-31)</w:t>
      </w:r>
      <w:r w:rsidR="00E54289">
        <w:rPr>
          <w:sz w:val="28"/>
          <w:szCs w:val="28"/>
        </w:rPr>
        <w:t xml:space="preserve"> </w:t>
      </w:r>
      <w:r w:rsidR="00C8185C">
        <w:rPr>
          <w:sz w:val="28"/>
          <w:szCs w:val="28"/>
        </w:rPr>
        <w:t xml:space="preserve">следующие </w:t>
      </w:r>
      <w:r w:rsidR="003E2DD2" w:rsidRPr="00C1336A">
        <w:rPr>
          <w:rStyle w:val="a7"/>
          <w:color w:val="000000"/>
          <w:sz w:val="28"/>
          <w:szCs w:val="28"/>
        </w:rPr>
        <w:t>изменен</w:t>
      </w:r>
      <w:r w:rsidR="00300367" w:rsidRPr="00C1336A">
        <w:rPr>
          <w:rStyle w:val="a7"/>
          <w:color w:val="000000"/>
          <w:sz w:val="28"/>
          <w:szCs w:val="28"/>
        </w:rPr>
        <w:t>и</w:t>
      </w:r>
      <w:r w:rsidR="00E54289">
        <w:rPr>
          <w:rStyle w:val="a7"/>
          <w:color w:val="000000"/>
          <w:sz w:val="28"/>
          <w:szCs w:val="28"/>
        </w:rPr>
        <w:t>я</w:t>
      </w:r>
      <w:r w:rsidR="00C8185C">
        <w:rPr>
          <w:rStyle w:val="a7"/>
          <w:color w:val="000000"/>
          <w:sz w:val="28"/>
          <w:szCs w:val="28"/>
        </w:rPr>
        <w:t>:</w:t>
      </w:r>
    </w:p>
    <w:p w14:paraId="5226968A" w14:textId="77777777" w:rsidR="00EF586F" w:rsidRDefault="00EF586F" w:rsidP="00EF586F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81F0C">
        <w:rPr>
          <w:b/>
          <w:sz w:val="28"/>
          <w:szCs w:val="28"/>
        </w:rPr>
        <w:t>1.</w:t>
      </w:r>
      <w:r w:rsidRPr="00EF586F">
        <w:rPr>
          <w:sz w:val="28"/>
          <w:szCs w:val="28"/>
        </w:rPr>
        <w:t xml:space="preserve"> </w:t>
      </w:r>
      <w:r w:rsidR="00CC63B4">
        <w:rPr>
          <w:sz w:val="28"/>
          <w:szCs w:val="28"/>
        </w:rPr>
        <w:t>В</w:t>
      </w:r>
      <w:r>
        <w:rPr>
          <w:sz w:val="28"/>
          <w:szCs w:val="28"/>
        </w:rPr>
        <w:t xml:space="preserve"> статье 1:</w:t>
      </w:r>
    </w:p>
    <w:p w14:paraId="2D6A047A" w14:textId="77777777" w:rsidR="00C4295D" w:rsidRPr="00BB2BA7" w:rsidRDefault="00EF586F" w:rsidP="00474899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 части первой пункта 1 после слов «в размере 0 процентов» дополнить словами «, если иное не установлено пунктами 1.1 и 2.1</w:t>
      </w:r>
      <w:r w:rsidR="009D11D3">
        <w:rPr>
          <w:sz w:val="28"/>
          <w:szCs w:val="28"/>
        </w:rPr>
        <w:t xml:space="preserve"> статьи 346.20</w:t>
      </w:r>
      <w:r w:rsidR="00E11F25">
        <w:rPr>
          <w:sz w:val="28"/>
          <w:szCs w:val="28"/>
        </w:rPr>
        <w:t xml:space="preserve"> части второй Налогового кодекса Российской Федерации</w:t>
      </w:r>
      <w:proofErr w:type="gramStart"/>
      <w:r w:rsidR="009D11D3"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>;</w:t>
      </w:r>
      <w:r w:rsidR="00C4295D" w:rsidRPr="00BB2BA7">
        <w:rPr>
          <w:sz w:val="28"/>
          <w:szCs w:val="28"/>
        </w:rPr>
        <w:t xml:space="preserve"> </w:t>
      </w:r>
    </w:p>
    <w:p w14:paraId="573A75B7" w14:textId="77777777" w:rsidR="00474899" w:rsidRDefault="00EF586F" w:rsidP="00474899">
      <w:pPr>
        <w:pStyle w:val="s1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>2) абзац трет</w:t>
      </w:r>
      <w:r w:rsidR="00474899">
        <w:rPr>
          <w:sz w:val="28"/>
          <w:szCs w:val="28"/>
        </w:rPr>
        <w:t>ий</w:t>
      </w:r>
      <w:r>
        <w:rPr>
          <w:sz w:val="28"/>
          <w:szCs w:val="28"/>
        </w:rPr>
        <w:t xml:space="preserve"> пункта 3</w:t>
      </w:r>
      <w:r w:rsidR="00474899">
        <w:rPr>
          <w:sz w:val="28"/>
          <w:szCs w:val="28"/>
        </w:rPr>
        <w:t xml:space="preserve"> изложить в следующей редакции:</w:t>
      </w:r>
    </w:p>
    <w:p w14:paraId="78C2CC90" w14:textId="3953DB40" w:rsidR="00BB41A4" w:rsidRDefault="00474899" w:rsidP="00474899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74899">
        <w:rPr>
          <w:sz w:val="28"/>
          <w:szCs w:val="28"/>
        </w:rPr>
        <w:t>«</w:t>
      </w:r>
      <w:r w:rsidR="00BB41A4" w:rsidRPr="00474899">
        <w:rPr>
          <w:sz w:val="28"/>
          <w:szCs w:val="28"/>
        </w:rPr>
        <w:t xml:space="preserve">предельный размер доходов от реализации, определяемых в соответствии со </w:t>
      </w:r>
      <w:hyperlink r:id="rId10" w:anchor="/document/10900200/entry/249" w:history="1">
        <w:r w:rsidR="00BB41A4" w:rsidRPr="00474899">
          <w:rPr>
            <w:rStyle w:val="af3"/>
            <w:color w:val="auto"/>
            <w:sz w:val="28"/>
            <w:szCs w:val="28"/>
            <w:u w:val="none"/>
          </w:rPr>
          <w:t>статьей 249</w:t>
        </w:r>
      </w:hyperlink>
      <w:r w:rsidR="00BB41A4" w:rsidRPr="00474899">
        <w:rPr>
          <w:sz w:val="28"/>
          <w:szCs w:val="28"/>
        </w:rPr>
        <w:t xml:space="preserve"> Налогового кодекса Российской Федерации, </w:t>
      </w:r>
      <w:r w:rsidR="00BB41A4" w:rsidRPr="00474899">
        <w:rPr>
          <w:sz w:val="28"/>
          <w:szCs w:val="28"/>
        </w:rPr>
        <w:lastRenderedPageBreak/>
        <w:t>полученных индивидуальным предпринимателем при осуществлении вида предпринимательской деятельности</w:t>
      </w:r>
      <w:r w:rsidR="0022752D" w:rsidRPr="00474899">
        <w:rPr>
          <w:sz w:val="28"/>
          <w:szCs w:val="28"/>
        </w:rPr>
        <w:t xml:space="preserve"> в соответствии с </w:t>
      </w:r>
      <w:r w:rsidR="003F1E96">
        <w:rPr>
          <w:sz w:val="28"/>
          <w:szCs w:val="28"/>
        </w:rPr>
        <w:t>п</w:t>
      </w:r>
      <w:r w:rsidR="0022752D" w:rsidRPr="00474899">
        <w:rPr>
          <w:sz w:val="28"/>
          <w:szCs w:val="28"/>
        </w:rPr>
        <w:t>риложением 1</w:t>
      </w:r>
      <w:r w:rsidR="00E12B71">
        <w:rPr>
          <w:sz w:val="28"/>
          <w:szCs w:val="28"/>
        </w:rPr>
        <w:t xml:space="preserve"> к настоящему Закону</w:t>
      </w:r>
      <w:r w:rsidR="00BB41A4" w:rsidRPr="00474899">
        <w:rPr>
          <w:sz w:val="28"/>
          <w:szCs w:val="28"/>
        </w:rPr>
        <w:t xml:space="preserve">, не превышает предельный размер дохода, предусмотренный </w:t>
      </w:r>
      <w:hyperlink r:id="rId11" w:anchor="/document/10900200/entry/3464561" w:history="1">
        <w:r w:rsidR="00BB41A4" w:rsidRPr="00474899">
          <w:rPr>
            <w:rStyle w:val="af3"/>
            <w:color w:val="auto"/>
            <w:sz w:val="28"/>
            <w:szCs w:val="28"/>
            <w:u w:val="none"/>
          </w:rPr>
          <w:t xml:space="preserve"> </w:t>
        </w:r>
        <w:r w:rsidR="0022752D" w:rsidRPr="00474899">
          <w:rPr>
            <w:rStyle w:val="af3"/>
            <w:color w:val="auto"/>
            <w:sz w:val="28"/>
            <w:szCs w:val="28"/>
            <w:u w:val="none"/>
          </w:rPr>
          <w:t>пунктом 4</w:t>
        </w:r>
        <w:r w:rsidR="00BB41A4" w:rsidRPr="00474899">
          <w:rPr>
            <w:rStyle w:val="af3"/>
            <w:color w:val="auto"/>
            <w:sz w:val="28"/>
            <w:szCs w:val="28"/>
            <w:u w:val="none"/>
          </w:rPr>
          <w:t xml:space="preserve"> статьи 346.</w:t>
        </w:r>
        <w:r w:rsidR="0022752D" w:rsidRPr="00474899">
          <w:rPr>
            <w:rStyle w:val="af3"/>
            <w:color w:val="auto"/>
            <w:sz w:val="28"/>
            <w:szCs w:val="28"/>
            <w:u w:val="none"/>
          </w:rPr>
          <w:t>13</w:t>
        </w:r>
      </w:hyperlink>
      <w:r w:rsidR="00BB41A4" w:rsidRPr="00474899">
        <w:rPr>
          <w:sz w:val="28"/>
          <w:szCs w:val="28"/>
        </w:rPr>
        <w:t xml:space="preserve"> Налогового кодекса Российской Федерации, уменьшенный в 10 раз</w:t>
      </w:r>
      <w:proofErr w:type="gramStart"/>
      <w:r w:rsidR="001D08AB">
        <w:rPr>
          <w:sz w:val="28"/>
          <w:szCs w:val="28"/>
        </w:rPr>
        <w:t>.</w:t>
      </w:r>
      <w:r w:rsidR="00CC63B4">
        <w:rPr>
          <w:sz w:val="28"/>
          <w:szCs w:val="28"/>
        </w:rPr>
        <w:t>».</w:t>
      </w:r>
      <w:proofErr w:type="gramEnd"/>
    </w:p>
    <w:p w14:paraId="642E9D68" w14:textId="77777777" w:rsidR="00B93F8D" w:rsidRPr="00474899" w:rsidRDefault="00B93F8D" w:rsidP="00474899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81F0C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CC63B4">
        <w:rPr>
          <w:sz w:val="28"/>
          <w:szCs w:val="28"/>
        </w:rPr>
        <w:t>В</w:t>
      </w:r>
      <w:r>
        <w:rPr>
          <w:sz w:val="28"/>
          <w:szCs w:val="28"/>
        </w:rPr>
        <w:t xml:space="preserve"> абзаце втором пункта 3 статьи 2 слова «в 10 р</w:t>
      </w:r>
      <w:r w:rsidR="00CC63B4">
        <w:rPr>
          <w:sz w:val="28"/>
          <w:szCs w:val="28"/>
        </w:rPr>
        <w:t>аз» заменить словами «в 3 раза».</w:t>
      </w:r>
    </w:p>
    <w:p w14:paraId="6B598A9A" w14:textId="77777777" w:rsidR="0001684A" w:rsidRDefault="00B93F8D" w:rsidP="00132E9E">
      <w:pPr>
        <w:widowControl w:val="0"/>
        <w:ind w:firstLine="720"/>
        <w:jc w:val="both"/>
        <w:rPr>
          <w:rFonts w:ascii="Times New Roman CYR" w:eastAsiaTheme="minorEastAsia" w:hAnsi="Times New Roman CYR" w:cs="Times New Roman CYR"/>
          <w:bCs/>
          <w:sz w:val="28"/>
          <w:szCs w:val="28"/>
        </w:rPr>
      </w:pPr>
      <w:r w:rsidRPr="00981F0C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>3</w:t>
      </w:r>
      <w:r w:rsidR="0001684A" w:rsidRPr="00981F0C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>.</w:t>
      </w:r>
      <w:r w:rsidR="0001684A" w:rsidRPr="00945A45">
        <w:rPr>
          <w:rFonts w:ascii="Times New Roman CYR" w:eastAsiaTheme="minorEastAsia" w:hAnsi="Times New Roman CYR" w:cs="Times New Roman CYR"/>
          <w:bCs/>
          <w:sz w:val="28"/>
          <w:szCs w:val="28"/>
        </w:rPr>
        <w:t xml:space="preserve"> </w:t>
      </w:r>
      <w:r w:rsidR="000A08F0">
        <w:rPr>
          <w:rFonts w:ascii="Times New Roman CYR" w:eastAsiaTheme="minorEastAsia" w:hAnsi="Times New Roman CYR" w:cs="Times New Roman CYR"/>
          <w:bCs/>
          <w:sz w:val="28"/>
          <w:szCs w:val="28"/>
        </w:rPr>
        <w:t>Таблицу</w:t>
      </w:r>
      <w:r w:rsidR="00A45ECE" w:rsidRPr="00945A45">
        <w:rPr>
          <w:rFonts w:ascii="Times New Roman CYR" w:eastAsiaTheme="minorEastAsia" w:hAnsi="Times New Roman CYR" w:cs="Times New Roman CYR"/>
          <w:bCs/>
          <w:sz w:val="28"/>
          <w:szCs w:val="28"/>
        </w:rPr>
        <w:t xml:space="preserve"> </w:t>
      </w:r>
      <w:r w:rsidR="0001684A" w:rsidRPr="00945A45">
        <w:rPr>
          <w:rFonts w:ascii="Times New Roman CYR" w:eastAsiaTheme="minorEastAsia" w:hAnsi="Times New Roman CYR" w:cs="Times New Roman CYR"/>
          <w:bCs/>
          <w:sz w:val="28"/>
          <w:szCs w:val="28"/>
        </w:rPr>
        <w:t>Приложени</w:t>
      </w:r>
      <w:r w:rsidR="00A45ECE" w:rsidRPr="00945A45">
        <w:rPr>
          <w:rFonts w:ascii="Times New Roman CYR" w:eastAsiaTheme="minorEastAsia" w:hAnsi="Times New Roman CYR" w:cs="Times New Roman CYR"/>
          <w:bCs/>
          <w:sz w:val="28"/>
          <w:szCs w:val="28"/>
        </w:rPr>
        <w:t>я</w:t>
      </w:r>
      <w:r w:rsidR="0001684A" w:rsidRPr="00945A45">
        <w:rPr>
          <w:rFonts w:ascii="Times New Roman CYR" w:eastAsiaTheme="minorEastAsia" w:hAnsi="Times New Roman CYR" w:cs="Times New Roman CYR"/>
          <w:bCs/>
          <w:sz w:val="28"/>
          <w:szCs w:val="28"/>
        </w:rPr>
        <w:t xml:space="preserve"> 2</w:t>
      </w:r>
      <w:r w:rsidR="000A08F0">
        <w:rPr>
          <w:rFonts w:ascii="Times New Roman CYR" w:eastAsiaTheme="minorEastAsia" w:hAnsi="Times New Roman CYR" w:cs="Times New Roman CYR"/>
          <w:bCs/>
          <w:sz w:val="28"/>
          <w:szCs w:val="28"/>
        </w:rPr>
        <w:t xml:space="preserve"> изложить в следующей редакции</w:t>
      </w:r>
      <w:r w:rsidR="0001684A" w:rsidRPr="00945A45">
        <w:rPr>
          <w:rFonts w:ascii="Times New Roman CYR" w:eastAsiaTheme="minorEastAsia" w:hAnsi="Times New Roman CYR" w:cs="Times New Roman CYR"/>
          <w:bCs/>
          <w:sz w:val="28"/>
          <w:szCs w:val="28"/>
        </w:rPr>
        <w:t>:</w:t>
      </w:r>
    </w:p>
    <w:p w14:paraId="65271E65" w14:textId="77777777" w:rsidR="0084160F" w:rsidRPr="00306E65" w:rsidRDefault="0084160F" w:rsidP="00132E9E">
      <w:pPr>
        <w:widowControl w:val="0"/>
        <w:ind w:firstLine="720"/>
        <w:jc w:val="both"/>
        <w:rPr>
          <w:rFonts w:ascii="Times New Roman CYR" w:eastAsiaTheme="minorEastAsia" w:hAnsi="Times New Roman CYR" w:cs="Times New Roman CYR"/>
          <w:bCs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9"/>
        <w:gridCol w:w="567"/>
        <w:gridCol w:w="3295"/>
        <w:gridCol w:w="3084"/>
        <w:gridCol w:w="2126"/>
        <w:gridCol w:w="283"/>
      </w:tblGrid>
      <w:tr w:rsidR="00187E83" w:rsidRPr="00A71675" w14:paraId="6C9DB835" w14:textId="77777777" w:rsidTr="001C53AC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5EAA0" w14:textId="77777777" w:rsidR="00187E83" w:rsidRPr="00A71675" w:rsidRDefault="00187E83" w:rsidP="00187E83">
            <w:pPr>
              <w:pStyle w:val="ConsPlusNormal"/>
              <w:jc w:val="center"/>
            </w:pPr>
            <w:r>
              <w:t>«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BC6BF1C" w14:textId="77777777" w:rsidR="00187E83" w:rsidRPr="00A71675" w:rsidRDefault="00187E83" w:rsidP="00187E83">
            <w:pPr>
              <w:pStyle w:val="ConsPlusNormal"/>
              <w:jc w:val="center"/>
            </w:pPr>
            <w:r w:rsidRPr="00A71675">
              <w:t xml:space="preserve">№ </w:t>
            </w:r>
            <w:proofErr w:type="gramStart"/>
            <w:r w:rsidRPr="00A71675">
              <w:t>п</w:t>
            </w:r>
            <w:proofErr w:type="gramEnd"/>
            <w:r w:rsidRPr="00A71675">
              <w:t>/п</w:t>
            </w:r>
          </w:p>
        </w:tc>
        <w:tc>
          <w:tcPr>
            <w:tcW w:w="3295" w:type="dxa"/>
          </w:tcPr>
          <w:p w14:paraId="229E7DD9" w14:textId="39414CEF" w:rsidR="00187E83" w:rsidRPr="00483C8D" w:rsidRDefault="00187E83" w:rsidP="00187E83">
            <w:pPr>
              <w:pStyle w:val="ConsPlusNormal"/>
              <w:jc w:val="center"/>
            </w:pPr>
            <w:r w:rsidRPr="00483C8D">
              <w:t xml:space="preserve">Виды предпринимательской деятельности в соответствии с </w:t>
            </w:r>
            <w:hyperlink r:id="rId12" w:history="1">
              <w:r w:rsidRPr="00483C8D">
                <w:t>Законом</w:t>
              </w:r>
            </w:hyperlink>
            <w:r w:rsidRPr="00483C8D">
              <w:t xml:space="preserve"> Республики Мордовия «О патентной системе </w:t>
            </w:r>
            <w:r w:rsidR="00D076D8" w:rsidRPr="00D076D8">
              <w:t>на территории Республики Мордовия</w:t>
            </w:r>
            <w:r w:rsidRPr="00483C8D">
              <w:t>»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28AC2807" w14:textId="77777777" w:rsidR="00187E83" w:rsidRPr="00483C8D" w:rsidRDefault="00187E83" w:rsidP="00187E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C8D">
              <w:rPr>
                <w:sz w:val="24"/>
                <w:szCs w:val="24"/>
              </w:rPr>
              <w:t xml:space="preserve">Виды предпринимательской деятельности в соответствии </w:t>
            </w:r>
          </w:p>
          <w:p w14:paraId="354EBE28" w14:textId="6F8866F6" w:rsidR="00187E83" w:rsidRPr="00483C8D" w:rsidRDefault="00187E83" w:rsidP="00187E83">
            <w:pPr>
              <w:pStyle w:val="ConsPlusNormal"/>
              <w:jc w:val="center"/>
            </w:pPr>
            <w:r w:rsidRPr="00483C8D">
              <w:t xml:space="preserve">с Общероссийским </w:t>
            </w:r>
            <w:hyperlink r:id="rId13" w:history="1">
              <w:r w:rsidRPr="00483C8D">
                <w:t>классификатором</w:t>
              </w:r>
            </w:hyperlink>
            <w:r w:rsidRPr="00483C8D">
              <w:t xml:space="preserve"> видов экономической деятельности (ОКВЭД2) </w:t>
            </w:r>
            <w:proofErr w:type="gramStart"/>
            <w:r w:rsidRPr="00483C8D">
              <w:t>ОК</w:t>
            </w:r>
            <w:proofErr w:type="gramEnd"/>
            <w:r w:rsidRPr="00483C8D">
              <w:t xml:space="preserve"> 029-2014 (КДЕС Ред. 2) и (или) Общероссийским </w:t>
            </w:r>
            <w:hyperlink r:id="rId14" w:history="1">
              <w:r w:rsidRPr="00483C8D">
                <w:t>классификатором</w:t>
              </w:r>
            </w:hyperlink>
            <w:r w:rsidRPr="00483C8D">
              <w:t xml:space="preserve"> продукции по видам экономической деятельности (ОКПД2) ОК 034-2014 (КПЕС 2008)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E1D395" w14:textId="3C168E32" w:rsidR="00187E83" w:rsidRPr="00483C8D" w:rsidRDefault="00187E83" w:rsidP="00187E83">
            <w:pPr>
              <w:pStyle w:val="ConsPlusNormal"/>
              <w:jc w:val="center"/>
            </w:pPr>
            <w:r w:rsidRPr="00B44EE7">
              <w:t xml:space="preserve">Код по </w:t>
            </w:r>
            <w:hyperlink r:id="rId15" w:history="1">
              <w:r w:rsidRPr="00B44EE7">
                <w:t>ОКВЭД2</w:t>
              </w:r>
            </w:hyperlink>
            <w:r w:rsidRPr="00B44EE7">
              <w:t xml:space="preserve"> </w:t>
            </w:r>
            <w:proofErr w:type="gramStart"/>
            <w:r w:rsidRPr="00B44EE7">
              <w:t>ОК</w:t>
            </w:r>
            <w:proofErr w:type="gramEnd"/>
            <w:r w:rsidRPr="00B44EE7">
              <w:t xml:space="preserve"> 029-2014 (КДЕС Ред. 2) и (или) по </w:t>
            </w:r>
            <w:hyperlink r:id="rId16" w:history="1">
              <w:r w:rsidRPr="00B44EE7">
                <w:t>ОКПД2</w:t>
              </w:r>
            </w:hyperlink>
            <w:r w:rsidRPr="00B44EE7">
              <w:t xml:space="preserve"> ОК 034-2014 (КПЕС 2008)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EC6CE" w14:textId="77777777" w:rsidR="00187E83" w:rsidRPr="00483C8D" w:rsidRDefault="00187E83" w:rsidP="00187E83">
            <w:pPr>
              <w:pStyle w:val="ConsPlusNormal"/>
              <w:jc w:val="center"/>
            </w:pPr>
          </w:p>
        </w:tc>
      </w:tr>
      <w:tr w:rsidR="0084160F" w:rsidRPr="00A71675" w14:paraId="1FD3733F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B0AE54" w14:textId="77777777" w:rsidR="0084160F" w:rsidRPr="00A71675" w:rsidRDefault="0084160F" w:rsidP="003D72E3">
            <w:pPr>
              <w:pStyle w:val="ConsPlusNormal"/>
              <w:jc w:val="center"/>
              <w:outlineLvl w:val="0"/>
            </w:pPr>
          </w:p>
        </w:tc>
        <w:tc>
          <w:tcPr>
            <w:tcW w:w="907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A1CCE12" w14:textId="77777777" w:rsidR="0084160F" w:rsidRPr="00A71675" w:rsidRDefault="0084160F" w:rsidP="003D72E3">
            <w:pPr>
              <w:pStyle w:val="ConsPlusNormal"/>
              <w:jc w:val="center"/>
              <w:outlineLvl w:val="0"/>
            </w:pPr>
            <w:r w:rsidRPr="00A71675">
              <w:t>Раздел 1. Производственная сфера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A3E44" w14:textId="77777777" w:rsidR="0084160F" w:rsidRPr="00A71675" w:rsidRDefault="0084160F" w:rsidP="003D72E3">
            <w:pPr>
              <w:pStyle w:val="ConsPlusNormal"/>
              <w:jc w:val="center"/>
              <w:outlineLvl w:val="0"/>
            </w:pPr>
          </w:p>
        </w:tc>
      </w:tr>
      <w:tr w:rsidR="0084160F" w:rsidRPr="00061B6A" w14:paraId="2377B0BF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908BD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D0EDC3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</w:t>
            </w:r>
          </w:p>
        </w:tc>
        <w:tc>
          <w:tcPr>
            <w:tcW w:w="3295" w:type="dxa"/>
          </w:tcPr>
          <w:p w14:paraId="5B3E2708" w14:textId="77777777" w:rsidR="0084160F" w:rsidRPr="00064A3C" w:rsidRDefault="0084160F" w:rsidP="003D72E3">
            <w:pPr>
              <w:pStyle w:val="ConsPlusNormal"/>
            </w:pPr>
            <w:r w:rsidRPr="00064A3C">
              <w:t>Ремонт и пошив швейных, меховых и кожаных изделий, головных уборов и изделий из текстильной галантереи, ремонт, пошив и вязание трикотажных изделий по индивидуальному заказу населения</w:t>
            </w:r>
          </w:p>
        </w:tc>
        <w:tc>
          <w:tcPr>
            <w:tcW w:w="3084" w:type="dxa"/>
          </w:tcPr>
          <w:p w14:paraId="7A6C4BE6" w14:textId="77777777" w:rsidR="0084160F" w:rsidRPr="00064A3C" w:rsidRDefault="0084160F" w:rsidP="003D72E3">
            <w:pPr>
              <w:pStyle w:val="ConsPlusNormal"/>
            </w:pPr>
            <w:r w:rsidRPr="00064A3C">
              <w:t>Производство одежды; ремонт одежды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7A8A946" w14:textId="77777777" w:rsidR="0084160F" w:rsidRPr="00064A3C" w:rsidRDefault="00D076D8" w:rsidP="003D72E3">
            <w:pPr>
              <w:pStyle w:val="ConsPlusNormal"/>
              <w:jc w:val="center"/>
            </w:pPr>
            <w:hyperlink r:id="rId17" w:history="1">
              <w:r w:rsidR="0084160F" w:rsidRPr="00064A3C">
                <w:t>14</w:t>
              </w:r>
            </w:hyperlink>
            <w:r w:rsidR="0084160F" w:rsidRPr="00064A3C">
              <w:t>; 95.29.11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29981" w14:textId="77777777" w:rsidR="0084160F" w:rsidRPr="00064A3C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37A9E1A1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462C8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60E72DE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2</w:t>
            </w:r>
          </w:p>
        </w:tc>
        <w:tc>
          <w:tcPr>
            <w:tcW w:w="3295" w:type="dxa"/>
          </w:tcPr>
          <w:p w14:paraId="13596AD2" w14:textId="77777777" w:rsidR="0084160F" w:rsidRPr="00A71675" w:rsidRDefault="0084160F" w:rsidP="003D72E3">
            <w:pPr>
              <w:pStyle w:val="ConsPlusNormal"/>
            </w:pPr>
            <w:r w:rsidRPr="00A71675">
              <w:t>Изготовление изделий народных художественных промыслов</w:t>
            </w:r>
          </w:p>
        </w:tc>
        <w:tc>
          <w:tcPr>
            <w:tcW w:w="3084" w:type="dxa"/>
          </w:tcPr>
          <w:p w14:paraId="6863A84B" w14:textId="77777777" w:rsidR="0084160F" w:rsidRPr="00A71675" w:rsidRDefault="0084160F" w:rsidP="003D72E3">
            <w:pPr>
              <w:pStyle w:val="ConsPlusNormal"/>
            </w:pPr>
            <w:r w:rsidRPr="00A71675">
              <w:t>Производство изделий народных художественных промыслов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23C3351" w14:textId="77777777" w:rsidR="0084160F" w:rsidRPr="00A71675" w:rsidRDefault="00D076D8" w:rsidP="003D72E3">
            <w:pPr>
              <w:pStyle w:val="ConsPlusNormal"/>
              <w:jc w:val="center"/>
            </w:pPr>
            <w:hyperlink r:id="rId18" w:history="1">
              <w:r w:rsidR="0084160F" w:rsidRPr="00A71675">
                <w:t>32.99.8</w:t>
              </w:r>
            </w:hyperlink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97DBE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0A16A933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419DC8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4EAF49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3</w:t>
            </w:r>
          </w:p>
        </w:tc>
        <w:tc>
          <w:tcPr>
            <w:tcW w:w="3295" w:type="dxa"/>
          </w:tcPr>
          <w:p w14:paraId="38A7751D" w14:textId="77777777" w:rsidR="0084160F" w:rsidRPr="00A71675" w:rsidRDefault="0084160F" w:rsidP="003D72E3">
            <w:pPr>
              <w:pStyle w:val="ConsPlusNormal"/>
            </w:pPr>
            <w:r w:rsidRPr="00A71675">
              <w:t>Услуги по переработке продуктов сельского хозяйства, лесного хозяйства и рыболовства для приготовления продуктов питания для людей и корма для животных, а также производство различных продуктов промежуточного потребления, которые не являются пищевыми продуктами</w:t>
            </w:r>
          </w:p>
        </w:tc>
        <w:tc>
          <w:tcPr>
            <w:tcW w:w="3084" w:type="dxa"/>
          </w:tcPr>
          <w:p w14:paraId="0B449B1A" w14:textId="77777777" w:rsidR="0084160F" w:rsidRPr="00A71675" w:rsidRDefault="0084160F" w:rsidP="003D72E3">
            <w:pPr>
              <w:pStyle w:val="ConsPlusNormal"/>
            </w:pPr>
            <w:r w:rsidRPr="00A71675">
              <w:t>Производство продукции из мяса убойных животных и мяса птицы;</w:t>
            </w:r>
          </w:p>
          <w:p w14:paraId="61FEE572" w14:textId="77777777" w:rsidR="0084160F" w:rsidRPr="00A71675" w:rsidRDefault="0084160F" w:rsidP="003D72E3">
            <w:pPr>
              <w:pStyle w:val="ConsPlusNormal"/>
            </w:pPr>
            <w:r w:rsidRPr="00A71675">
              <w:t>переработка и консервирование картофеля;</w:t>
            </w:r>
          </w:p>
          <w:p w14:paraId="0AB53EAD" w14:textId="77777777" w:rsidR="0084160F" w:rsidRPr="00A71675" w:rsidRDefault="0084160F" w:rsidP="003D72E3">
            <w:pPr>
              <w:pStyle w:val="ConsPlusNormal"/>
            </w:pPr>
            <w:r w:rsidRPr="00A71675">
              <w:t>производство масел и жиров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6323AC7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10.13;</w:t>
            </w:r>
          </w:p>
          <w:p w14:paraId="3005CC85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10.31;</w:t>
            </w:r>
          </w:p>
          <w:p w14:paraId="6983D731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10.41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35A95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194128D8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5BD4F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41C3783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4</w:t>
            </w:r>
          </w:p>
        </w:tc>
        <w:tc>
          <w:tcPr>
            <w:tcW w:w="3295" w:type="dxa"/>
          </w:tcPr>
          <w:p w14:paraId="398A738B" w14:textId="77777777" w:rsidR="0084160F" w:rsidRPr="00A71675" w:rsidRDefault="0084160F" w:rsidP="003D72E3">
            <w:pPr>
              <w:pStyle w:val="ConsPlusNormal"/>
            </w:pPr>
            <w:r w:rsidRPr="00A71675">
              <w:t>Помол зерна, производство муки и крупы из зерен пшеницы, ржи, овса,</w:t>
            </w:r>
          </w:p>
          <w:p w14:paraId="0F7F809D" w14:textId="77777777" w:rsidR="0084160F" w:rsidRPr="00A71675" w:rsidRDefault="0084160F" w:rsidP="003D72E3">
            <w:pPr>
              <w:pStyle w:val="ConsPlusNormal"/>
            </w:pPr>
            <w:r w:rsidRPr="00A71675">
              <w:t>кукурузы или прочих хлебных злаков</w:t>
            </w:r>
          </w:p>
        </w:tc>
        <w:tc>
          <w:tcPr>
            <w:tcW w:w="3084" w:type="dxa"/>
          </w:tcPr>
          <w:p w14:paraId="2975D26A" w14:textId="77777777" w:rsidR="0084160F" w:rsidRPr="00A71675" w:rsidRDefault="0084160F" w:rsidP="003D72E3">
            <w:pPr>
              <w:pStyle w:val="ConsPlusNormal"/>
            </w:pPr>
            <w:r w:rsidRPr="00A71675">
              <w:t>Производство продуктов мукомольной и крупяной промышленности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815FC02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10.61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1A7D9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57855252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C8A76E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3CC134E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5</w:t>
            </w:r>
          </w:p>
        </w:tc>
        <w:tc>
          <w:tcPr>
            <w:tcW w:w="3295" w:type="dxa"/>
          </w:tcPr>
          <w:p w14:paraId="770D8A59" w14:textId="77777777" w:rsidR="0084160F" w:rsidRPr="00A71675" w:rsidRDefault="0084160F" w:rsidP="003D72E3">
            <w:pPr>
              <w:pStyle w:val="ConsPlusNormal"/>
            </w:pPr>
            <w:r w:rsidRPr="00A71675">
              <w:t>Услуги по уходу за домашними</w:t>
            </w:r>
          </w:p>
          <w:p w14:paraId="5D8171A4" w14:textId="77777777" w:rsidR="0084160F" w:rsidRPr="00A71675" w:rsidRDefault="0084160F" w:rsidP="003D72E3">
            <w:pPr>
              <w:pStyle w:val="ConsPlusNormal"/>
            </w:pPr>
            <w:r w:rsidRPr="00A71675">
              <w:t>животными</w:t>
            </w:r>
          </w:p>
          <w:p w14:paraId="49F17D6A" w14:textId="77777777" w:rsidR="0084160F" w:rsidRPr="00A71675" w:rsidRDefault="0084160F" w:rsidP="003D72E3">
            <w:pPr>
              <w:pStyle w:val="ConsPlusNormal"/>
            </w:pPr>
          </w:p>
        </w:tc>
        <w:tc>
          <w:tcPr>
            <w:tcW w:w="3084" w:type="dxa"/>
          </w:tcPr>
          <w:p w14:paraId="5065275F" w14:textId="77777777" w:rsidR="0084160F" w:rsidRPr="00A71675" w:rsidRDefault="0084160F" w:rsidP="003D72E3">
            <w:pPr>
              <w:pStyle w:val="ConsPlusNormal"/>
            </w:pPr>
            <w:r w:rsidRPr="00A71675">
              <w:t>Предоставление прочих персональных услуг, не включенных в другие группировки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3A43583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96.09</w:t>
            </w:r>
          </w:p>
          <w:p w14:paraId="5DA5BFCD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BF3D0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0B659F17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B3F2E0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279421D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6</w:t>
            </w:r>
          </w:p>
        </w:tc>
        <w:tc>
          <w:tcPr>
            <w:tcW w:w="3295" w:type="dxa"/>
          </w:tcPr>
          <w:p w14:paraId="00E9F1A2" w14:textId="77777777" w:rsidR="0084160F" w:rsidRPr="00A71675" w:rsidRDefault="0084160F" w:rsidP="003D72E3">
            <w:pPr>
              <w:pStyle w:val="ConsPlusNormal"/>
            </w:pPr>
            <w:r w:rsidRPr="00A71675">
              <w:t>Изготовление и ремонт бондарной посуды и гончарных изделий</w:t>
            </w:r>
          </w:p>
          <w:p w14:paraId="29E795F1" w14:textId="77777777" w:rsidR="0084160F" w:rsidRPr="00A71675" w:rsidRDefault="0084160F" w:rsidP="003D72E3">
            <w:pPr>
              <w:pStyle w:val="ConsPlusNormal"/>
            </w:pPr>
            <w:r w:rsidRPr="00A71675">
              <w:t>по индивидуальному заказу населения</w:t>
            </w:r>
          </w:p>
        </w:tc>
        <w:tc>
          <w:tcPr>
            <w:tcW w:w="3084" w:type="dxa"/>
          </w:tcPr>
          <w:p w14:paraId="347010F8" w14:textId="77777777" w:rsidR="0084160F" w:rsidRPr="00A71675" w:rsidRDefault="0084160F" w:rsidP="003D72E3">
            <w:pPr>
              <w:pStyle w:val="ConsPlusNormal"/>
            </w:pPr>
            <w:r w:rsidRPr="00A71675">
              <w:t>Производство деревянной тары;</w:t>
            </w:r>
          </w:p>
          <w:p w14:paraId="4A47B94C" w14:textId="77777777" w:rsidR="0084160F" w:rsidRPr="00A71675" w:rsidRDefault="0084160F" w:rsidP="003D72E3">
            <w:pPr>
              <w:pStyle w:val="ConsPlusNormal"/>
            </w:pPr>
            <w:r w:rsidRPr="00A71675">
              <w:t>предоставление прочих персональных услуг, не включенных в другие группировки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C9C6779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16.24;</w:t>
            </w:r>
          </w:p>
          <w:p w14:paraId="573A5A6F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96.09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AC271E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71448E4C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4EC21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0337F5C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7</w:t>
            </w:r>
          </w:p>
        </w:tc>
        <w:tc>
          <w:tcPr>
            <w:tcW w:w="3295" w:type="dxa"/>
          </w:tcPr>
          <w:p w14:paraId="02A9D04E" w14:textId="77777777" w:rsidR="0084160F" w:rsidRPr="00A71675" w:rsidRDefault="0084160F" w:rsidP="003D72E3">
            <w:pPr>
              <w:pStyle w:val="ConsPlusNormal"/>
            </w:pPr>
            <w:r w:rsidRPr="00A71675">
              <w:t>Услуги по изготовлению валяной обуви</w:t>
            </w:r>
          </w:p>
        </w:tc>
        <w:tc>
          <w:tcPr>
            <w:tcW w:w="3084" w:type="dxa"/>
          </w:tcPr>
          <w:p w14:paraId="47A8F8C2" w14:textId="77777777" w:rsidR="0084160F" w:rsidRPr="00A71675" w:rsidRDefault="0084160F" w:rsidP="003D72E3">
            <w:pPr>
              <w:pStyle w:val="ConsPlusNormal"/>
            </w:pPr>
            <w:r w:rsidRPr="00A71675">
              <w:t>Производство обуви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85BFBB4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15.20</w:t>
            </w:r>
          </w:p>
          <w:p w14:paraId="3BD3EEF9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83A457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3BE4415D" w14:textId="77777777" w:rsidTr="003D72E3">
        <w:trPr>
          <w:trHeight w:val="1781"/>
        </w:trPr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3DAA4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AB7A81D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8</w:t>
            </w:r>
          </w:p>
        </w:tc>
        <w:tc>
          <w:tcPr>
            <w:tcW w:w="3295" w:type="dxa"/>
          </w:tcPr>
          <w:p w14:paraId="42B90E9E" w14:textId="77777777" w:rsidR="0084160F" w:rsidRPr="00A71675" w:rsidRDefault="0084160F" w:rsidP="003D72E3">
            <w:pPr>
              <w:pStyle w:val="ConsPlusNormal"/>
            </w:pPr>
            <w:r w:rsidRPr="00A71675">
              <w:t xml:space="preserve">Услуги по изготовлению сельскохозяйственного инвентаря </w:t>
            </w:r>
            <w:proofErr w:type="gramStart"/>
            <w:r w:rsidRPr="00A71675">
              <w:t>из</w:t>
            </w:r>
            <w:proofErr w:type="gramEnd"/>
          </w:p>
          <w:p w14:paraId="50729213" w14:textId="77777777" w:rsidR="0084160F" w:rsidRPr="00A71675" w:rsidRDefault="0084160F" w:rsidP="003D72E3">
            <w:pPr>
              <w:pStyle w:val="ConsPlusNormal"/>
            </w:pPr>
            <w:r w:rsidRPr="00A71675">
              <w:t>материала заказчика по индивидуальному заказу населения</w:t>
            </w:r>
          </w:p>
        </w:tc>
        <w:tc>
          <w:tcPr>
            <w:tcW w:w="3084" w:type="dxa"/>
          </w:tcPr>
          <w:p w14:paraId="565AB21A" w14:textId="77777777" w:rsidR="0084160F" w:rsidRPr="00A71675" w:rsidRDefault="0084160F" w:rsidP="003D72E3">
            <w:pPr>
              <w:pStyle w:val="ConsPlusNormal"/>
            </w:pPr>
            <w:r>
              <w:t>П</w:t>
            </w:r>
            <w:r w:rsidRPr="00A71675">
              <w:t>редоставление прочих персональных услуг, не включенных в другие группировки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06F690F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96.09</w:t>
            </w:r>
          </w:p>
          <w:p w14:paraId="7D1E4793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CDE99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016A3ADF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C65F3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CFFAF5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</w:t>
            </w:r>
          </w:p>
        </w:tc>
        <w:tc>
          <w:tcPr>
            <w:tcW w:w="3295" w:type="dxa"/>
          </w:tcPr>
          <w:p w14:paraId="23DB877C" w14:textId="77777777" w:rsidR="0084160F" w:rsidRPr="00A71675" w:rsidRDefault="0084160F" w:rsidP="003D72E3">
            <w:pPr>
              <w:pStyle w:val="ConsPlusNormal"/>
            </w:pPr>
            <w:r w:rsidRPr="00A71675">
              <w:t>Граверные</w:t>
            </w:r>
          </w:p>
          <w:p w14:paraId="37E96AE7" w14:textId="77777777" w:rsidR="0084160F" w:rsidRPr="00A71675" w:rsidRDefault="0084160F" w:rsidP="003D72E3">
            <w:pPr>
              <w:pStyle w:val="ConsPlusNormal"/>
            </w:pPr>
            <w:r w:rsidRPr="00A71675">
              <w:t>работы по металлу, стеклу, фарфору, дереву, керамике, кроме ювелирных</w:t>
            </w:r>
          </w:p>
          <w:p w14:paraId="10B6E501" w14:textId="77777777" w:rsidR="0084160F" w:rsidRPr="00A71675" w:rsidRDefault="0084160F" w:rsidP="003D72E3">
            <w:pPr>
              <w:pStyle w:val="ConsPlusNormal"/>
            </w:pPr>
            <w:r w:rsidRPr="00A71675">
              <w:t>изделий по индивидуальному заказу населения</w:t>
            </w:r>
          </w:p>
        </w:tc>
        <w:tc>
          <w:tcPr>
            <w:tcW w:w="3084" w:type="dxa"/>
          </w:tcPr>
          <w:p w14:paraId="537C1CF9" w14:textId="77777777" w:rsidR="0084160F" w:rsidRPr="00A71675" w:rsidRDefault="0084160F" w:rsidP="003D72E3">
            <w:pPr>
              <w:pStyle w:val="ConsPlusNormal"/>
            </w:pPr>
            <w:r>
              <w:t>П</w:t>
            </w:r>
            <w:r w:rsidRPr="00A71675">
              <w:t>редоставление прочих персональных услуг, не включенных в другие группировки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B704C7B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96.09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32E438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0B5736D2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6140AC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4FAE127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10</w:t>
            </w:r>
          </w:p>
        </w:tc>
        <w:tc>
          <w:tcPr>
            <w:tcW w:w="3295" w:type="dxa"/>
          </w:tcPr>
          <w:p w14:paraId="479C4BDE" w14:textId="77777777" w:rsidR="0084160F" w:rsidRPr="00A71675" w:rsidRDefault="0084160F" w:rsidP="003D72E3">
            <w:pPr>
              <w:pStyle w:val="ConsPlusNormal"/>
            </w:pPr>
            <w:r w:rsidRPr="00A71675">
              <w:t>Изготовление и ремонт</w:t>
            </w:r>
          </w:p>
          <w:p w14:paraId="52174E0D" w14:textId="77777777" w:rsidR="0084160F" w:rsidRPr="00A71675" w:rsidRDefault="0084160F" w:rsidP="003D72E3">
            <w:pPr>
              <w:pStyle w:val="ConsPlusNormal"/>
            </w:pPr>
            <w:r w:rsidRPr="00A71675">
              <w:t>деревянных лодок по индивидуальному заказу населения</w:t>
            </w:r>
          </w:p>
        </w:tc>
        <w:tc>
          <w:tcPr>
            <w:tcW w:w="3084" w:type="dxa"/>
          </w:tcPr>
          <w:p w14:paraId="631A30B9" w14:textId="77777777" w:rsidR="0084160F" w:rsidRPr="00A71675" w:rsidRDefault="0084160F" w:rsidP="003D72E3">
            <w:pPr>
              <w:pStyle w:val="ConsPlusNormal"/>
            </w:pPr>
            <w:r w:rsidRPr="00A71675"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ECC078A" w14:textId="77777777" w:rsidR="0084160F" w:rsidRPr="00A71675" w:rsidRDefault="0084160F" w:rsidP="003D72E3">
            <w:pPr>
              <w:pStyle w:val="ConsPlusNormal"/>
              <w:jc w:val="center"/>
              <w:rPr>
                <w:highlight w:val="yellow"/>
              </w:rPr>
            </w:pPr>
            <w:r w:rsidRPr="00A71675">
              <w:t>16.29</w:t>
            </w:r>
          </w:p>
          <w:p w14:paraId="744A2D45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B79EE2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415AF5DF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ECD4A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D764FCD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11</w:t>
            </w:r>
          </w:p>
        </w:tc>
        <w:tc>
          <w:tcPr>
            <w:tcW w:w="3295" w:type="dxa"/>
          </w:tcPr>
          <w:p w14:paraId="5EE01CA0" w14:textId="77777777" w:rsidR="0084160F" w:rsidRPr="00A71675" w:rsidRDefault="0084160F" w:rsidP="003D72E3">
            <w:pPr>
              <w:pStyle w:val="ConsPlusNormal"/>
            </w:pPr>
            <w:r w:rsidRPr="00A71675">
              <w:t>Ремонт игрушек и</w:t>
            </w:r>
          </w:p>
          <w:p w14:paraId="56B705F5" w14:textId="77777777" w:rsidR="0084160F" w:rsidRPr="00A71675" w:rsidRDefault="0084160F" w:rsidP="003D72E3">
            <w:pPr>
              <w:pStyle w:val="ConsPlusNormal"/>
            </w:pPr>
            <w:r w:rsidRPr="00A71675">
              <w:t>подобных им изделий</w:t>
            </w:r>
          </w:p>
        </w:tc>
        <w:tc>
          <w:tcPr>
            <w:tcW w:w="3084" w:type="dxa"/>
          </w:tcPr>
          <w:p w14:paraId="466C6E0E" w14:textId="77777777" w:rsidR="0084160F" w:rsidRPr="00A71675" w:rsidRDefault="0084160F" w:rsidP="003D72E3">
            <w:pPr>
              <w:pStyle w:val="ConsPlusNormal"/>
            </w:pPr>
            <w:r w:rsidRPr="00A71675">
              <w:t>Ремонт игрушек и подобных им изделий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8C6F80F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95.29.3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743A6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2EDA5690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73930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979C3BA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12</w:t>
            </w:r>
          </w:p>
        </w:tc>
        <w:tc>
          <w:tcPr>
            <w:tcW w:w="3295" w:type="dxa"/>
          </w:tcPr>
          <w:p w14:paraId="6F566F83" w14:textId="77777777" w:rsidR="0084160F" w:rsidRPr="00A71675" w:rsidRDefault="0084160F" w:rsidP="003D72E3">
            <w:pPr>
              <w:pStyle w:val="ConsPlusNormal"/>
            </w:pPr>
            <w:r w:rsidRPr="00A71675">
              <w:t>Ремонт спортивного и туристического оборудования</w:t>
            </w:r>
          </w:p>
        </w:tc>
        <w:tc>
          <w:tcPr>
            <w:tcW w:w="3084" w:type="dxa"/>
          </w:tcPr>
          <w:p w14:paraId="6200F697" w14:textId="77777777" w:rsidR="0084160F" w:rsidRPr="00A71675" w:rsidRDefault="0084160F" w:rsidP="003D72E3">
            <w:pPr>
              <w:pStyle w:val="ConsPlusNormal"/>
            </w:pPr>
            <w:r w:rsidRPr="00A71675">
              <w:t>Ремонт спортивного и туристского оборудования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A00DE63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95.29.2</w:t>
            </w:r>
          </w:p>
          <w:p w14:paraId="6E606C81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F8A53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6AAB3B3B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7A5F0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6E59093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13</w:t>
            </w:r>
          </w:p>
        </w:tc>
        <w:tc>
          <w:tcPr>
            <w:tcW w:w="3295" w:type="dxa"/>
          </w:tcPr>
          <w:p w14:paraId="1FE82D92" w14:textId="77777777" w:rsidR="0084160F" w:rsidRPr="00A71675" w:rsidRDefault="0084160F" w:rsidP="003D72E3">
            <w:pPr>
              <w:pStyle w:val="ConsPlusNormal"/>
            </w:pPr>
            <w:r w:rsidRPr="00A71675">
              <w:t>Услуги по вспашке огородов по индивидуальному заказу населения</w:t>
            </w:r>
          </w:p>
        </w:tc>
        <w:tc>
          <w:tcPr>
            <w:tcW w:w="3084" w:type="dxa"/>
          </w:tcPr>
          <w:p w14:paraId="29290F89" w14:textId="77777777" w:rsidR="0084160F" w:rsidRPr="00A71675" w:rsidRDefault="0084160F" w:rsidP="003D72E3">
            <w:pPr>
              <w:pStyle w:val="ConsPlusNormal"/>
            </w:pPr>
            <w:r w:rsidRPr="00A71675">
              <w:t>Предоставление прочих персональных услуг, не включенных в другие группировки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745B7EA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96.09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D47E0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5BE56978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C44FD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FBF6FBB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14</w:t>
            </w:r>
          </w:p>
        </w:tc>
        <w:tc>
          <w:tcPr>
            <w:tcW w:w="3295" w:type="dxa"/>
          </w:tcPr>
          <w:p w14:paraId="4E2E4042" w14:textId="77777777" w:rsidR="0084160F" w:rsidRPr="00A71675" w:rsidRDefault="0084160F" w:rsidP="003D72E3">
            <w:pPr>
              <w:pStyle w:val="ConsPlusNormal"/>
            </w:pPr>
            <w:r w:rsidRPr="00A71675">
              <w:t>Услуги по распиловке дров по индивидуальному заказу населения;</w:t>
            </w:r>
          </w:p>
          <w:p w14:paraId="5F641052" w14:textId="77777777" w:rsidR="0084160F" w:rsidRPr="00A71675" w:rsidRDefault="0084160F" w:rsidP="003D72E3">
            <w:pPr>
              <w:pStyle w:val="ConsPlusNormal"/>
            </w:pPr>
          </w:p>
        </w:tc>
        <w:tc>
          <w:tcPr>
            <w:tcW w:w="3084" w:type="dxa"/>
          </w:tcPr>
          <w:p w14:paraId="1CD30CA8" w14:textId="77777777" w:rsidR="0084160F" w:rsidRPr="00A71675" w:rsidRDefault="0084160F" w:rsidP="003D72E3">
            <w:pPr>
              <w:pStyle w:val="ConsPlusNormal"/>
            </w:pPr>
            <w:r w:rsidRPr="00A71675">
              <w:t>Предоставление прочих персональных услуг, не включенных в другие группировки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7994DF7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96.09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0DAC3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6DF7DE6E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BF98A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570C78C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15</w:t>
            </w:r>
          </w:p>
        </w:tc>
        <w:tc>
          <w:tcPr>
            <w:tcW w:w="3295" w:type="dxa"/>
          </w:tcPr>
          <w:p w14:paraId="32A42A57" w14:textId="77777777" w:rsidR="0084160F" w:rsidRPr="00A71675" w:rsidRDefault="0084160F" w:rsidP="003D72E3">
            <w:pPr>
              <w:pStyle w:val="ConsPlusNormal"/>
            </w:pPr>
            <w:r w:rsidRPr="00A71675">
              <w:t>Сборка и ремонт очков</w:t>
            </w:r>
          </w:p>
        </w:tc>
        <w:tc>
          <w:tcPr>
            <w:tcW w:w="3084" w:type="dxa"/>
          </w:tcPr>
          <w:p w14:paraId="5EF91555" w14:textId="77777777" w:rsidR="0084160F" w:rsidRPr="00A71675" w:rsidRDefault="0084160F" w:rsidP="003D72E3">
            <w:pPr>
              <w:pStyle w:val="ConsPlusNormal"/>
            </w:pPr>
            <w:r w:rsidRPr="00A71675">
              <w:t>Сборка и ремонт очков в специализированных магазинах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4B453E5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47.78.22</w:t>
            </w:r>
          </w:p>
          <w:p w14:paraId="65032EE3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AAB3B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52C93469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D26A8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60EF3F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16</w:t>
            </w:r>
          </w:p>
        </w:tc>
        <w:tc>
          <w:tcPr>
            <w:tcW w:w="3295" w:type="dxa"/>
          </w:tcPr>
          <w:p w14:paraId="77C71328" w14:textId="77777777" w:rsidR="0084160F" w:rsidRPr="00A71675" w:rsidRDefault="0084160F" w:rsidP="003D72E3">
            <w:pPr>
              <w:pStyle w:val="ConsPlusNormal"/>
            </w:pPr>
            <w:r w:rsidRPr="00A71675">
              <w:t>Изготовление и печатание визитных карточек и пригласительных билетов на семейные торжества</w:t>
            </w:r>
          </w:p>
        </w:tc>
        <w:tc>
          <w:tcPr>
            <w:tcW w:w="3084" w:type="dxa"/>
          </w:tcPr>
          <w:p w14:paraId="2B36EC7B" w14:textId="77777777" w:rsidR="0084160F" w:rsidRPr="00A71675" w:rsidRDefault="0084160F" w:rsidP="003D72E3">
            <w:pPr>
              <w:pStyle w:val="ConsPlusNormal"/>
            </w:pPr>
            <w:r>
              <w:t>В</w:t>
            </w:r>
            <w:r w:rsidRPr="00A71675">
              <w:t>иды издательской деятельности прочие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51AE367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58.19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2D384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54EE8AF4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C8899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C411101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17</w:t>
            </w:r>
          </w:p>
        </w:tc>
        <w:tc>
          <w:tcPr>
            <w:tcW w:w="3295" w:type="dxa"/>
          </w:tcPr>
          <w:p w14:paraId="3736086A" w14:textId="77777777" w:rsidR="0084160F" w:rsidRPr="00A71675" w:rsidRDefault="0084160F" w:rsidP="003D72E3">
            <w:pPr>
              <w:pStyle w:val="ConsPlusNormal"/>
            </w:pPr>
            <w:r w:rsidRPr="00A71675">
              <w:t>Переплетные, брошюровочные,</w:t>
            </w:r>
          </w:p>
          <w:p w14:paraId="2EED9510" w14:textId="77777777" w:rsidR="0084160F" w:rsidRPr="00A71675" w:rsidRDefault="0084160F" w:rsidP="003D72E3">
            <w:pPr>
              <w:pStyle w:val="ConsPlusNormal"/>
            </w:pPr>
            <w:r w:rsidRPr="00A71675">
              <w:t>окантовочные, картонажные работы</w:t>
            </w:r>
          </w:p>
        </w:tc>
        <w:tc>
          <w:tcPr>
            <w:tcW w:w="3084" w:type="dxa"/>
          </w:tcPr>
          <w:p w14:paraId="6B7C5662" w14:textId="77777777" w:rsidR="0084160F" w:rsidRPr="00A71675" w:rsidRDefault="0084160F" w:rsidP="003D72E3">
            <w:pPr>
              <w:pStyle w:val="ConsPlusNormal"/>
            </w:pPr>
            <w:r w:rsidRPr="00A71675">
              <w:t>Деятельность брошюровочно-переплетная и отделочная и сопутствующие услуги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C0AEA0F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18.14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2100C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1F047324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559060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39095A2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18</w:t>
            </w:r>
          </w:p>
        </w:tc>
        <w:tc>
          <w:tcPr>
            <w:tcW w:w="3295" w:type="dxa"/>
          </w:tcPr>
          <w:p w14:paraId="2CC92AC4" w14:textId="77777777" w:rsidR="0084160F" w:rsidRPr="00A71675" w:rsidRDefault="0084160F" w:rsidP="003D72E3">
            <w:pPr>
              <w:pStyle w:val="ConsPlusNormal"/>
            </w:pPr>
            <w:r w:rsidRPr="00A71675">
              <w:t>Услуги по ремонту сифонов и</w:t>
            </w:r>
          </w:p>
          <w:p w14:paraId="3C7A5C8C" w14:textId="77777777" w:rsidR="0084160F" w:rsidRPr="00A71675" w:rsidRDefault="0084160F" w:rsidP="003D72E3">
            <w:pPr>
              <w:pStyle w:val="ConsPlusNormal"/>
            </w:pPr>
            <w:proofErr w:type="spellStart"/>
            <w:r w:rsidRPr="00A71675">
              <w:t>автосифонов</w:t>
            </w:r>
            <w:proofErr w:type="spellEnd"/>
            <w:r w:rsidRPr="00A71675">
              <w:t>, в том числе зарядка газовых баллончиков для сифонов</w:t>
            </w:r>
          </w:p>
        </w:tc>
        <w:tc>
          <w:tcPr>
            <w:tcW w:w="3084" w:type="dxa"/>
          </w:tcPr>
          <w:p w14:paraId="3D3D3B4E" w14:textId="77777777" w:rsidR="0084160F" w:rsidRPr="00A71675" w:rsidRDefault="0084160F" w:rsidP="003D72E3">
            <w:pPr>
              <w:pStyle w:val="ConsPlusNormal"/>
            </w:pPr>
            <w:r w:rsidRPr="00A71675">
              <w:t xml:space="preserve">Услуги по ремонту сифонов и </w:t>
            </w:r>
            <w:proofErr w:type="spellStart"/>
            <w:r w:rsidRPr="00A71675">
              <w:t>автосифонов</w:t>
            </w:r>
            <w:proofErr w:type="spellEnd"/>
            <w:r w:rsidRPr="00A71675">
              <w:t xml:space="preserve">, в том числе зарядка газовых баллончиков для сифонов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118EE02" w14:textId="77777777" w:rsidR="0084160F" w:rsidRPr="00A71675" w:rsidRDefault="0084160F" w:rsidP="003D72E3">
            <w:pPr>
              <w:pStyle w:val="ConsPlusNormal"/>
              <w:jc w:val="center"/>
            </w:pPr>
          </w:p>
          <w:p w14:paraId="646FB84A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95.22.10.247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DC893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59994D2D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1E75A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1D50ED0" w14:textId="77777777" w:rsidR="0084160F" w:rsidRPr="00A71675" w:rsidRDefault="0084160F" w:rsidP="003D72E3">
            <w:pPr>
              <w:pStyle w:val="ConsPlusNormal"/>
              <w:jc w:val="center"/>
            </w:pPr>
            <w:r w:rsidRPr="00A71675">
              <w:t>19</w:t>
            </w:r>
          </w:p>
        </w:tc>
        <w:tc>
          <w:tcPr>
            <w:tcW w:w="3295" w:type="dxa"/>
          </w:tcPr>
          <w:p w14:paraId="35A5EDFF" w14:textId="77777777" w:rsidR="0084160F" w:rsidRPr="00A71675" w:rsidRDefault="0084160F" w:rsidP="003D72E3">
            <w:pPr>
              <w:pStyle w:val="ConsPlusNormal"/>
            </w:pPr>
            <w:r w:rsidRPr="00A71675">
              <w:t>Производство и реставрация ковров и ковровых изделий</w:t>
            </w:r>
          </w:p>
        </w:tc>
        <w:tc>
          <w:tcPr>
            <w:tcW w:w="3084" w:type="dxa"/>
          </w:tcPr>
          <w:p w14:paraId="39A81E76" w14:textId="77777777" w:rsidR="0084160F" w:rsidRPr="00A71675" w:rsidRDefault="0084160F" w:rsidP="003D72E3">
            <w:pPr>
              <w:pStyle w:val="ConsPlusNormal"/>
            </w:pPr>
            <w:r w:rsidRPr="00A71675">
              <w:t>Производство ковров и ковровых изделий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1A57202" w14:textId="77777777" w:rsidR="0084160F" w:rsidRPr="00A71675" w:rsidRDefault="00D076D8" w:rsidP="003D72E3">
            <w:pPr>
              <w:pStyle w:val="ConsPlusNormal"/>
              <w:jc w:val="center"/>
            </w:pPr>
            <w:hyperlink r:id="rId19" w:history="1">
              <w:r w:rsidR="0084160F" w:rsidRPr="00A71675">
                <w:t>13.93</w:t>
              </w:r>
            </w:hyperlink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361BC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61E2AB62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2A185" w14:textId="77777777" w:rsidR="0084160F" w:rsidRPr="00A71675" w:rsidRDefault="0084160F" w:rsidP="003D72E3">
            <w:pPr>
              <w:pStyle w:val="ConsPlusNormal"/>
              <w:jc w:val="center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66B53EA" w14:textId="77777777" w:rsidR="0084160F" w:rsidRPr="007A6CBE" w:rsidRDefault="0084160F" w:rsidP="003D72E3">
            <w:pPr>
              <w:pStyle w:val="ConsPlusNormal"/>
              <w:jc w:val="center"/>
            </w:pPr>
            <w:r w:rsidRPr="007A6CBE">
              <w:t>20</w:t>
            </w:r>
          </w:p>
        </w:tc>
        <w:tc>
          <w:tcPr>
            <w:tcW w:w="3295" w:type="dxa"/>
          </w:tcPr>
          <w:p w14:paraId="6E7F27B9" w14:textId="77777777" w:rsidR="0084160F" w:rsidRPr="007A6CBE" w:rsidRDefault="0084160F" w:rsidP="003D72E3">
            <w:pPr>
              <w:pStyle w:val="ConsPlusNormal"/>
            </w:pPr>
            <w:r w:rsidRPr="007A6CBE">
              <w:t>Растениеводство, услуги в области растениеводства</w:t>
            </w:r>
          </w:p>
        </w:tc>
        <w:tc>
          <w:tcPr>
            <w:tcW w:w="3084" w:type="dxa"/>
          </w:tcPr>
          <w:p w14:paraId="1F23DDBE" w14:textId="77777777" w:rsidR="0084160F" w:rsidRPr="007A6CBE" w:rsidRDefault="0084160F" w:rsidP="003D72E3">
            <w:pPr>
              <w:pStyle w:val="ConsPlusNormal"/>
            </w:pPr>
            <w:r w:rsidRPr="007A6CBE">
              <w:t>Предоставление услуг в области растениеводства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DFE8D7A" w14:textId="77777777" w:rsidR="0084160F" w:rsidRPr="007A6CBE" w:rsidRDefault="0084160F" w:rsidP="003D72E3">
            <w:pPr>
              <w:pStyle w:val="ConsPlusNormal"/>
              <w:jc w:val="center"/>
            </w:pPr>
            <w:r w:rsidRPr="007A6CBE">
              <w:t>01.61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657C9" w14:textId="77777777" w:rsidR="0084160F" w:rsidRPr="00A71675" w:rsidRDefault="0084160F" w:rsidP="003D72E3">
            <w:pPr>
              <w:pStyle w:val="ConsPlusNormal"/>
              <w:jc w:val="center"/>
              <w:rPr>
                <w:highlight w:val="yellow"/>
              </w:rPr>
            </w:pPr>
          </w:p>
        </w:tc>
      </w:tr>
      <w:tr w:rsidR="0084160F" w:rsidRPr="00A71675" w14:paraId="76A7B632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D5C7FC" w14:textId="77777777" w:rsidR="0084160F" w:rsidRPr="00A71675" w:rsidRDefault="0084160F" w:rsidP="003D72E3">
            <w:pPr>
              <w:pStyle w:val="ConsPlusNormal"/>
              <w:jc w:val="center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65F246" w14:textId="77777777" w:rsidR="0084160F" w:rsidRPr="007A6CBE" w:rsidRDefault="0084160F" w:rsidP="003D72E3">
            <w:pPr>
              <w:pStyle w:val="ConsPlusNormal"/>
              <w:jc w:val="center"/>
            </w:pPr>
            <w:r w:rsidRPr="007A6CBE">
              <w:t>21</w:t>
            </w:r>
          </w:p>
        </w:tc>
        <w:tc>
          <w:tcPr>
            <w:tcW w:w="3295" w:type="dxa"/>
          </w:tcPr>
          <w:p w14:paraId="7D0C5E90" w14:textId="77777777" w:rsidR="0084160F" w:rsidRPr="007A6CBE" w:rsidRDefault="0084160F" w:rsidP="003D72E3">
            <w:pPr>
              <w:pStyle w:val="ConsPlusNormal"/>
            </w:pPr>
            <w:r w:rsidRPr="007A6CBE">
              <w:t>Производство кожи и изделий из кожи</w:t>
            </w:r>
          </w:p>
        </w:tc>
        <w:tc>
          <w:tcPr>
            <w:tcW w:w="3084" w:type="dxa"/>
          </w:tcPr>
          <w:p w14:paraId="5E94B32C" w14:textId="77777777" w:rsidR="0084160F" w:rsidRPr="007A6CBE" w:rsidRDefault="0084160F" w:rsidP="003D72E3">
            <w:pPr>
              <w:pStyle w:val="ConsPlusNormal"/>
            </w:pPr>
            <w:r w:rsidRPr="007A6CBE">
              <w:t>Дубление и выделка кожи, выделка и крашение меха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9AA7861" w14:textId="77777777" w:rsidR="0084160F" w:rsidRPr="007A6CBE" w:rsidRDefault="0084160F" w:rsidP="003D72E3">
            <w:pPr>
              <w:pStyle w:val="ConsPlusNormal"/>
              <w:jc w:val="center"/>
            </w:pPr>
            <w:r w:rsidRPr="007A6CBE">
              <w:t>15.11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8C919" w14:textId="77777777" w:rsidR="0084160F" w:rsidRPr="00A71675" w:rsidRDefault="0084160F" w:rsidP="003D72E3">
            <w:pPr>
              <w:pStyle w:val="ConsPlusNormal"/>
              <w:jc w:val="center"/>
              <w:rPr>
                <w:highlight w:val="yellow"/>
              </w:rPr>
            </w:pPr>
          </w:p>
        </w:tc>
      </w:tr>
      <w:tr w:rsidR="0084160F" w:rsidRPr="00A71675" w14:paraId="41363AE4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58E95" w14:textId="77777777" w:rsidR="0084160F" w:rsidRPr="00A71675" w:rsidRDefault="0084160F" w:rsidP="003D72E3">
            <w:pPr>
              <w:pStyle w:val="ConsPlusNormal"/>
              <w:jc w:val="center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3BABB1" w14:textId="77777777" w:rsidR="0084160F" w:rsidRPr="007A6CBE" w:rsidRDefault="0084160F" w:rsidP="003D72E3">
            <w:pPr>
              <w:pStyle w:val="ConsPlusNormal"/>
              <w:jc w:val="center"/>
            </w:pPr>
            <w:r w:rsidRPr="007A6CBE">
              <w:t>22</w:t>
            </w:r>
          </w:p>
        </w:tc>
        <w:tc>
          <w:tcPr>
            <w:tcW w:w="3295" w:type="dxa"/>
          </w:tcPr>
          <w:p w14:paraId="6F367CAA" w14:textId="77777777" w:rsidR="0084160F" w:rsidRPr="007A6CBE" w:rsidRDefault="0084160F" w:rsidP="003D72E3">
            <w:pPr>
              <w:pStyle w:val="ConsPlusNormal"/>
            </w:pPr>
            <w:r w:rsidRPr="007A6CBE">
              <w:t>Ремонт электронной бытовой техники, бытовых приборов, часов, металлоизделий бытового и хозяйственного назначения, предметов и изделий из металла, изготовление готовых металлических изделий хозяйственного назначения по индивидуальному заказу населения</w:t>
            </w:r>
          </w:p>
        </w:tc>
        <w:tc>
          <w:tcPr>
            <w:tcW w:w="3084" w:type="dxa"/>
          </w:tcPr>
          <w:p w14:paraId="18597E05" w14:textId="77777777" w:rsidR="0084160F" w:rsidRPr="007A6CBE" w:rsidRDefault="0084160F" w:rsidP="003D72E3">
            <w:pPr>
              <w:pStyle w:val="ConsPlusNormal"/>
            </w:pPr>
            <w:r w:rsidRPr="007A6CBE">
              <w:t>Ремонт бытовых приборов, домашнего и садового инвентаря; ремонт металлоизделий бытового и хозяйственного назначения;</w:t>
            </w:r>
          </w:p>
          <w:p w14:paraId="3C444DD3" w14:textId="77777777" w:rsidR="0084160F" w:rsidRPr="007A6CBE" w:rsidRDefault="0084160F" w:rsidP="003D72E3">
            <w:pPr>
              <w:pStyle w:val="ConsPlusNormal"/>
            </w:pPr>
            <w:r w:rsidRPr="007A6CBE">
              <w:t>ремонт прочих бытовых изделий и предметов личного пользования, не вошедших в другие группировки;</w:t>
            </w:r>
          </w:p>
          <w:p w14:paraId="236A607C" w14:textId="77777777" w:rsidR="0084160F" w:rsidRPr="007A6CBE" w:rsidRDefault="0084160F" w:rsidP="003D72E3">
            <w:pPr>
              <w:pStyle w:val="ConsPlusNormal"/>
            </w:pPr>
            <w:r w:rsidRPr="007A6CBE">
              <w:t>ремонт часов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3043DCD" w14:textId="77777777" w:rsidR="0084160F" w:rsidRPr="007A6CBE" w:rsidRDefault="0084160F" w:rsidP="003D72E3">
            <w:pPr>
              <w:pStyle w:val="ConsPlusNormal"/>
              <w:jc w:val="center"/>
            </w:pPr>
            <w:r w:rsidRPr="007A6CBE">
              <w:t>95.22; 95.29.4;</w:t>
            </w:r>
          </w:p>
          <w:p w14:paraId="14C3C9A0" w14:textId="77777777" w:rsidR="0084160F" w:rsidRPr="007A6CBE" w:rsidRDefault="0084160F" w:rsidP="003D72E3">
            <w:pPr>
              <w:pStyle w:val="ConsPlusNormal"/>
              <w:jc w:val="center"/>
            </w:pPr>
            <w:r w:rsidRPr="007A6CBE">
              <w:t>95.29.9;</w:t>
            </w:r>
          </w:p>
          <w:p w14:paraId="361AC509" w14:textId="77777777" w:rsidR="0084160F" w:rsidRPr="007A6CBE" w:rsidRDefault="0084160F" w:rsidP="003D72E3">
            <w:pPr>
              <w:pStyle w:val="ConsPlusNormal"/>
              <w:jc w:val="center"/>
            </w:pPr>
            <w:r w:rsidRPr="007A6CBE">
              <w:t>95.25.1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5AFCE" w14:textId="77777777" w:rsidR="0084160F" w:rsidRPr="00A71675" w:rsidRDefault="0084160F" w:rsidP="003D72E3">
            <w:pPr>
              <w:pStyle w:val="ConsPlusNormal"/>
              <w:jc w:val="center"/>
              <w:rPr>
                <w:highlight w:val="yellow"/>
              </w:rPr>
            </w:pPr>
          </w:p>
        </w:tc>
      </w:tr>
      <w:tr w:rsidR="0084160F" w:rsidRPr="00A71675" w14:paraId="6D7E3F47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7E1A7D" w14:textId="77777777" w:rsidR="0084160F" w:rsidRPr="00A71675" w:rsidRDefault="0084160F" w:rsidP="003D72E3">
            <w:pPr>
              <w:pStyle w:val="ConsPlusNormal"/>
              <w:jc w:val="center"/>
              <w:outlineLvl w:val="0"/>
            </w:pPr>
          </w:p>
        </w:tc>
        <w:tc>
          <w:tcPr>
            <w:tcW w:w="907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8CB0932" w14:textId="77777777" w:rsidR="0084160F" w:rsidRPr="00A71675" w:rsidRDefault="0084160F" w:rsidP="003D72E3">
            <w:pPr>
              <w:pStyle w:val="ConsPlusNormal"/>
              <w:jc w:val="center"/>
              <w:outlineLvl w:val="0"/>
            </w:pPr>
            <w:r w:rsidRPr="00A71675">
              <w:t>Раздел 2. Социальная сфера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2CB090" w14:textId="77777777" w:rsidR="0084160F" w:rsidRPr="00A71675" w:rsidRDefault="0084160F" w:rsidP="003D72E3">
            <w:pPr>
              <w:pStyle w:val="ConsPlusNormal"/>
              <w:jc w:val="center"/>
              <w:outlineLvl w:val="0"/>
            </w:pPr>
          </w:p>
        </w:tc>
      </w:tr>
      <w:tr w:rsidR="0084160F" w:rsidRPr="00A71675" w14:paraId="6A6E292C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E8520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255D9B2" w14:textId="152FE8BC" w:rsidR="0084160F" w:rsidRPr="00A71675" w:rsidRDefault="00405B8B" w:rsidP="003D72E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295" w:type="dxa"/>
          </w:tcPr>
          <w:p w14:paraId="528D3690" w14:textId="77777777" w:rsidR="0084160F" w:rsidRPr="00A71675" w:rsidRDefault="0084160F" w:rsidP="003D72E3">
            <w:pPr>
              <w:pStyle w:val="ConsPlusNormal"/>
            </w:pPr>
            <w:r w:rsidRPr="00A71675">
              <w:t>Проведение занятий по физической культуре и спорту</w:t>
            </w:r>
          </w:p>
        </w:tc>
        <w:tc>
          <w:tcPr>
            <w:tcW w:w="3084" w:type="dxa"/>
          </w:tcPr>
          <w:p w14:paraId="0E73154C" w14:textId="77777777" w:rsidR="0084160F" w:rsidRPr="00A71675" w:rsidRDefault="0084160F" w:rsidP="003D72E3">
            <w:pPr>
              <w:pStyle w:val="ConsPlusNormal"/>
            </w:pPr>
            <w:r w:rsidRPr="00A71675">
              <w:t>Деятельность в области спорта прочая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004B60F" w14:textId="77777777" w:rsidR="0084160F" w:rsidRPr="00A71675" w:rsidRDefault="00D076D8" w:rsidP="003D72E3">
            <w:pPr>
              <w:pStyle w:val="ConsPlusNormal"/>
              <w:jc w:val="center"/>
            </w:pPr>
            <w:hyperlink r:id="rId20" w:history="1">
              <w:r w:rsidR="0084160F" w:rsidRPr="00A71675">
                <w:t>93.19</w:t>
              </w:r>
            </w:hyperlink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95927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0B2123D0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E6E81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3520575" w14:textId="22A3CCDF" w:rsidR="0084160F" w:rsidRPr="00A71675" w:rsidRDefault="00405B8B" w:rsidP="003D72E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295" w:type="dxa"/>
          </w:tcPr>
          <w:p w14:paraId="0CA834FF" w14:textId="77777777" w:rsidR="0084160F" w:rsidRPr="00A71675" w:rsidRDefault="0084160F" w:rsidP="003D72E3">
            <w:pPr>
              <w:pStyle w:val="ConsPlusNormal"/>
            </w:pPr>
            <w:r w:rsidRPr="00A71675">
              <w:t xml:space="preserve">Услуги в сфере дошкольного образования и </w:t>
            </w:r>
            <w:r w:rsidRPr="00A71675">
              <w:lastRenderedPageBreak/>
              <w:t>дополнительного образования детей и взрослых</w:t>
            </w:r>
          </w:p>
        </w:tc>
        <w:tc>
          <w:tcPr>
            <w:tcW w:w="3084" w:type="dxa"/>
          </w:tcPr>
          <w:p w14:paraId="2C05C5CC" w14:textId="77777777" w:rsidR="0084160F" w:rsidRPr="00A71675" w:rsidRDefault="0084160F" w:rsidP="003D72E3">
            <w:pPr>
              <w:pStyle w:val="ConsPlusNormal"/>
            </w:pPr>
            <w:r w:rsidRPr="00A71675">
              <w:lastRenderedPageBreak/>
              <w:t xml:space="preserve">Образование дополнительное детей и </w:t>
            </w:r>
            <w:r w:rsidRPr="00A71675">
              <w:lastRenderedPageBreak/>
              <w:t>взрослых прочее, не включенное в другие группировки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481EE8F" w14:textId="77777777" w:rsidR="0084160F" w:rsidRPr="00A71675" w:rsidRDefault="00D076D8" w:rsidP="003D72E3">
            <w:pPr>
              <w:pStyle w:val="ConsPlusNormal"/>
              <w:jc w:val="center"/>
            </w:pPr>
            <w:hyperlink r:id="rId21" w:history="1">
              <w:r w:rsidR="0084160F" w:rsidRPr="00A71675">
                <w:t>85.41.9</w:t>
              </w:r>
            </w:hyperlink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9E0C8" w14:textId="77777777" w:rsidR="0084160F" w:rsidRPr="00A71675" w:rsidRDefault="0084160F" w:rsidP="003D72E3">
            <w:pPr>
              <w:pStyle w:val="ConsPlusNormal"/>
              <w:jc w:val="center"/>
            </w:pPr>
          </w:p>
        </w:tc>
      </w:tr>
      <w:tr w:rsidR="0084160F" w:rsidRPr="00A71675" w14:paraId="375A37A8" w14:textId="77777777" w:rsidTr="003D72E3"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79D29" w14:textId="77777777" w:rsidR="0084160F" w:rsidRPr="00A71675" w:rsidRDefault="0084160F" w:rsidP="003D72E3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F04E305" w14:textId="2A9C5BC7" w:rsidR="0084160F" w:rsidRPr="00A71675" w:rsidRDefault="00405B8B" w:rsidP="003D72E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295" w:type="dxa"/>
          </w:tcPr>
          <w:p w14:paraId="09860858" w14:textId="77777777" w:rsidR="0084160F" w:rsidRPr="00A71675" w:rsidRDefault="0084160F" w:rsidP="003D72E3">
            <w:pPr>
              <w:pStyle w:val="ConsPlusNormal"/>
            </w:pPr>
            <w:r w:rsidRPr="00A71675">
              <w:t>Услуги по присмотру и уходу за детьми и больными</w:t>
            </w:r>
          </w:p>
        </w:tc>
        <w:tc>
          <w:tcPr>
            <w:tcW w:w="3084" w:type="dxa"/>
          </w:tcPr>
          <w:p w14:paraId="75FABD0E" w14:textId="77777777" w:rsidR="0084160F" w:rsidRPr="00A71675" w:rsidRDefault="0084160F" w:rsidP="003D72E3">
            <w:pPr>
              <w:pStyle w:val="ConsPlusNormal"/>
            </w:pPr>
            <w:r w:rsidRPr="00A71675">
              <w:t>Предоставление услуг по дневному уходу за детьми;</w:t>
            </w:r>
          </w:p>
          <w:p w14:paraId="2F33BEEB" w14:textId="77777777" w:rsidR="0084160F" w:rsidRPr="00A71675" w:rsidRDefault="0084160F" w:rsidP="003D72E3">
            <w:pPr>
              <w:pStyle w:val="ConsPlusNormal"/>
            </w:pPr>
            <w:r w:rsidRPr="00A71675">
              <w:t>предоставление социальных услуг без обеспечения проживания престарелым и инвалидам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F300886" w14:textId="77777777" w:rsidR="0084160F" w:rsidRPr="00A71675" w:rsidRDefault="00D076D8" w:rsidP="003D72E3">
            <w:pPr>
              <w:pStyle w:val="ConsPlusNormal"/>
              <w:jc w:val="center"/>
            </w:pPr>
            <w:hyperlink r:id="rId22" w:history="1">
              <w:r w:rsidR="0084160F" w:rsidRPr="00A71675">
                <w:t>88.91</w:t>
              </w:r>
            </w:hyperlink>
            <w:r w:rsidR="0084160F" w:rsidRPr="00A71675">
              <w:t>;</w:t>
            </w:r>
          </w:p>
          <w:p w14:paraId="20C3DDA4" w14:textId="77777777" w:rsidR="0084160F" w:rsidRPr="00A71675" w:rsidRDefault="00D076D8" w:rsidP="003D72E3">
            <w:pPr>
              <w:pStyle w:val="ConsPlusNormal"/>
              <w:jc w:val="center"/>
            </w:pPr>
            <w:hyperlink r:id="rId23" w:history="1">
              <w:r w:rsidR="0084160F" w:rsidRPr="00A71675">
                <w:t>88.10</w:t>
              </w:r>
            </w:hyperlink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BBF2C" w14:textId="77777777" w:rsidR="00E82DDF" w:rsidRDefault="00E82DDF" w:rsidP="003D72E3">
            <w:pPr>
              <w:pStyle w:val="ConsPlusNormal"/>
              <w:ind w:right="-62"/>
              <w:jc w:val="center"/>
            </w:pPr>
          </w:p>
          <w:p w14:paraId="1641EF80" w14:textId="77777777" w:rsidR="00E82DDF" w:rsidRDefault="00E82DDF" w:rsidP="003D72E3">
            <w:pPr>
              <w:pStyle w:val="ConsPlusNormal"/>
              <w:ind w:right="-62"/>
              <w:jc w:val="center"/>
            </w:pPr>
          </w:p>
          <w:p w14:paraId="7A8DC65B" w14:textId="77777777" w:rsidR="00E82DDF" w:rsidRDefault="00E82DDF" w:rsidP="003D72E3">
            <w:pPr>
              <w:pStyle w:val="ConsPlusNormal"/>
              <w:ind w:right="-62"/>
              <w:jc w:val="center"/>
            </w:pPr>
          </w:p>
          <w:p w14:paraId="2BFF8E7D" w14:textId="77777777" w:rsidR="00E82DDF" w:rsidRDefault="00E82DDF" w:rsidP="003D72E3">
            <w:pPr>
              <w:pStyle w:val="ConsPlusNormal"/>
              <w:ind w:right="-62"/>
              <w:jc w:val="center"/>
            </w:pPr>
          </w:p>
          <w:p w14:paraId="060A2DF3" w14:textId="77777777" w:rsidR="00E82DDF" w:rsidRDefault="00E82DDF" w:rsidP="003D72E3">
            <w:pPr>
              <w:pStyle w:val="ConsPlusNormal"/>
              <w:ind w:right="-62"/>
              <w:jc w:val="center"/>
            </w:pPr>
          </w:p>
          <w:p w14:paraId="151A91DB" w14:textId="77777777" w:rsidR="0084160F" w:rsidRPr="00A71675" w:rsidRDefault="0084160F" w:rsidP="003D72E3">
            <w:pPr>
              <w:pStyle w:val="ConsPlusNormal"/>
              <w:ind w:right="-62"/>
              <w:jc w:val="center"/>
            </w:pPr>
            <w:r>
              <w:t>».</w:t>
            </w:r>
          </w:p>
        </w:tc>
      </w:tr>
    </w:tbl>
    <w:p w14:paraId="1B15EB3F" w14:textId="77777777" w:rsidR="000A08F0" w:rsidRPr="0003129D" w:rsidRDefault="000A08F0" w:rsidP="0003129D">
      <w:pPr>
        <w:widowControl w:val="0"/>
        <w:ind w:firstLine="720"/>
        <w:jc w:val="both"/>
        <w:rPr>
          <w:sz w:val="28"/>
          <w:szCs w:val="28"/>
        </w:rPr>
      </w:pPr>
    </w:p>
    <w:p w14:paraId="32EE80BE" w14:textId="77777777" w:rsidR="0001684A" w:rsidRDefault="0001684A" w:rsidP="0001684A">
      <w:pPr>
        <w:widowControl w:val="0"/>
        <w:ind w:firstLine="720"/>
        <w:jc w:val="both"/>
        <w:rPr>
          <w:rFonts w:eastAsiaTheme="minorEastAsia"/>
          <w:shd w:val="clear" w:color="auto" w:fill="DDDDDD"/>
        </w:rPr>
      </w:pPr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>С т а т ь я 2</w:t>
      </w:r>
    </w:p>
    <w:p w14:paraId="29D7DFB9" w14:textId="6B61C656" w:rsidR="00E54600" w:rsidRPr="00483C8D" w:rsidRDefault="00483C8D" w:rsidP="00FC4D2B">
      <w:pPr>
        <w:pStyle w:val="ae"/>
        <w:widowControl w:val="0"/>
        <w:numPr>
          <w:ilvl w:val="0"/>
          <w:numId w:val="6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З</w:t>
      </w:r>
      <w:r w:rsidR="00B74D9E" w:rsidRPr="00483C8D">
        <w:rPr>
          <w:sz w:val="28"/>
          <w:szCs w:val="28"/>
        </w:rPr>
        <w:t>акон</w:t>
      </w:r>
      <w:r w:rsidR="004E2E2F">
        <w:rPr>
          <w:sz w:val="28"/>
          <w:szCs w:val="28"/>
        </w:rPr>
        <w:t>,</w:t>
      </w:r>
      <w:r w:rsidR="00B74D9E" w:rsidRPr="00483C8D">
        <w:rPr>
          <w:sz w:val="28"/>
          <w:szCs w:val="28"/>
        </w:rPr>
        <w:t xml:space="preserve"> </w:t>
      </w:r>
      <w:r w:rsidR="004E2E2F">
        <w:rPr>
          <w:sz w:val="28"/>
          <w:szCs w:val="28"/>
        </w:rPr>
        <w:t xml:space="preserve">за исключением пункта 3 статьи 1, </w:t>
      </w:r>
      <w:r w:rsidR="00E54600" w:rsidRPr="00483C8D">
        <w:rPr>
          <w:sz w:val="28"/>
          <w:szCs w:val="28"/>
        </w:rPr>
        <w:t>вступа</w:t>
      </w:r>
      <w:r w:rsidR="00B74D9E" w:rsidRPr="00483C8D">
        <w:rPr>
          <w:sz w:val="28"/>
          <w:szCs w:val="28"/>
        </w:rPr>
        <w:t>ет</w:t>
      </w:r>
      <w:r w:rsidR="00E54600" w:rsidRPr="00483C8D">
        <w:rPr>
          <w:sz w:val="28"/>
          <w:szCs w:val="28"/>
        </w:rPr>
        <w:t xml:space="preserve"> в силу с 1 января 2021 года</w:t>
      </w:r>
      <w:r w:rsidR="004E2E2F">
        <w:rPr>
          <w:sz w:val="28"/>
          <w:szCs w:val="28"/>
        </w:rPr>
        <w:t>.</w:t>
      </w:r>
      <w:r w:rsidR="00E560FB">
        <w:rPr>
          <w:sz w:val="28"/>
          <w:szCs w:val="28"/>
        </w:rPr>
        <w:t xml:space="preserve"> </w:t>
      </w:r>
    </w:p>
    <w:p w14:paraId="160A9DB7" w14:textId="4973D5BC" w:rsidR="00BA0A26" w:rsidRPr="00BA652D" w:rsidRDefault="00F751D1" w:rsidP="00A9602A">
      <w:pPr>
        <w:pStyle w:val="ae"/>
        <w:widowControl w:val="0"/>
        <w:numPr>
          <w:ilvl w:val="0"/>
          <w:numId w:val="6"/>
        </w:numPr>
        <w:ind w:left="0" w:firstLine="720"/>
        <w:jc w:val="both"/>
        <w:rPr>
          <w:color w:val="auto"/>
          <w:sz w:val="28"/>
          <w:szCs w:val="28"/>
        </w:rPr>
      </w:pPr>
      <w:r w:rsidRPr="00BA652D">
        <w:rPr>
          <w:color w:val="auto"/>
          <w:sz w:val="28"/>
          <w:szCs w:val="28"/>
        </w:rPr>
        <w:t>Пункт 3</w:t>
      </w:r>
      <w:r w:rsidR="00DD6B6D" w:rsidRPr="00BA652D">
        <w:rPr>
          <w:color w:val="auto"/>
          <w:sz w:val="28"/>
          <w:szCs w:val="28"/>
        </w:rPr>
        <w:t xml:space="preserve"> статьи 1</w:t>
      </w:r>
      <w:r w:rsidRPr="00BA652D">
        <w:rPr>
          <w:color w:val="auto"/>
          <w:sz w:val="28"/>
          <w:szCs w:val="28"/>
        </w:rPr>
        <w:t xml:space="preserve"> настоящего Закона вступает в силу</w:t>
      </w:r>
      <w:r w:rsidR="00FC4D2B" w:rsidRPr="00BA652D">
        <w:rPr>
          <w:color w:val="auto"/>
          <w:sz w:val="28"/>
          <w:szCs w:val="28"/>
        </w:rPr>
        <w:t xml:space="preserve"> по истечении одного месяца со дня его </w:t>
      </w:r>
      <w:hyperlink r:id="rId24" w:anchor="/document/44925827/entry/0" w:history="1">
        <w:r w:rsidR="00FC4D2B" w:rsidRPr="00BA652D">
          <w:rPr>
            <w:rStyle w:val="af3"/>
            <w:color w:val="auto"/>
            <w:sz w:val="28"/>
            <w:szCs w:val="28"/>
            <w:u w:val="none"/>
          </w:rPr>
          <w:t>официального опубликования</w:t>
        </w:r>
      </w:hyperlink>
      <w:r w:rsidR="00FC4D2B" w:rsidRPr="00BA652D">
        <w:rPr>
          <w:color w:val="auto"/>
          <w:sz w:val="28"/>
          <w:szCs w:val="28"/>
        </w:rPr>
        <w:t xml:space="preserve">, но </w:t>
      </w:r>
      <w:r w:rsidR="00FC4D2B" w:rsidRPr="00BA652D">
        <w:rPr>
          <w:rStyle w:val="af5"/>
          <w:i w:val="0"/>
          <w:color w:val="auto"/>
          <w:sz w:val="28"/>
          <w:szCs w:val="28"/>
        </w:rPr>
        <w:t>не</w:t>
      </w:r>
      <w:r w:rsidR="00FC4D2B" w:rsidRPr="00BA652D">
        <w:rPr>
          <w:i/>
          <w:color w:val="auto"/>
          <w:sz w:val="28"/>
          <w:szCs w:val="28"/>
        </w:rPr>
        <w:t xml:space="preserve"> </w:t>
      </w:r>
      <w:r w:rsidR="00FC4D2B" w:rsidRPr="00BA652D">
        <w:rPr>
          <w:rStyle w:val="af5"/>
          <w:i w:val="0"/>
          <w:color w:val="auto"/>
          <w:sz w:val="28"/>
          <w:szCs w:val="28"/>
        </w:rPr>
        <w:t>ранее</w:t>
      </w:r>
      <w:r w:rsidR="00FC4D2B" w:rsidRPr="00BA652D">
        <w:rPr>
          <w:i/>
          <w:color w:val="auto"/>
          <w:sz w:val="28"/>
          <w:szCs w:val="28"/>
        </w:rPr>
        <w:t xml:space="preserve"> </w:t>
      </w:r>
      <w:r w:rsidR="00FC4D2B" w:rsidRPr="00BA652D">
        <w:rPr>
          <w:rStyle w:val="af5"/>
          <w:i w:val="0"/>
          <w:color w:val="auto"/>
          <w:sz w:val="28"/>
          <w:szCs w:val="28"/>
        </w:rPr>
        <w:t>1</w:t>
      </w:r>
      <w:r w:rsidR="00FC4D2B" w:rsidRPr="00BA652D">
        <w:rPr>
          <w:i/>
          <w:color w:val="auto"/>
          <w:sz w:val="28"/>
          <w:szCs w:val="28"/>
        </w:rPr>
        <w:t>-</w:t>
      </w:r>
      <w:r w:rsidR="00FC4D2B" w:rsidRPr="00BA652D">
        <w:rPr>
          <w:color w:val="auto"/>
          <w:sz w:val="28"/>
          <w:szCs w:val="28"/>
        </w:rPr>
        <w:t>го</w:t>
      </w:r>
      <w:r w:rsidR="00FC4D2B" w:rsidRPr="00BA652D">
        <w:rPr>
          <w:i/>
          <w:color w:val="auto"/>
          <w:sz w:val="28"/>
          <w:szCs w:val="28"/>
        </w:rPr>
        <w:t xml:space="preserve"> </w:t>
      </w:r>
      <w:r w:rsidR="00FC4D2B" w:rsidRPr="00BA652D">
        <w:rPr>
          <w:rStyle w:val="af5"/>
          <w:i w:val="0"/>
          <w:color w:val="auto"/>
          <w:sz w:val="28"/>
          <w:szCs w:val="28"/>
        </w:rPr>
        <w:t>числа</w:t>
      </w:r>
      <w:r w:rsidR="00FC4D2B" w:rsidRPr="00BA652D">
        <w:rPr>
          <w:i/>
          <w:color w:val="auto"/>
          <w:sz w:val="28"/>
          <w:szCs w:val="28"/>
        </w:rPr>
        <w:t xml:space="preserve"> </w:t>
      </w:r>
      <w:r w:rsidR="00FC4D2B" w:rsidRPr="00BA652D">
        <w:rPr>
          <w:rStyle w:val="af5"/>
          <w:i w:val="0"/>
          <w:color w:val="auto"/>
          <w:sz w:val="28"/>
          <w:szCs w:val="28"/>
        </w:rPr>
        <w:t>очередного</w:t>
      </w:r>
      <w:r w:rsidR="00FC4D2B" w:rsidRPr="00BA652D">
        <w:rPr>
          <w:i/>
          <w:color w:val="auto"/>
          <w:sz w:val="28"/>
          <w:szCs w:val="28"/>
        </w:rPr>
        <w:t xml:space="preserve"> </w:t>
      </w:r>
      <w:r w:rsidR="00FC4D2B" w:rsidRPr="00BA652D">
        <w:rPr>
          <w:rStyle w:val="af5"/>
          <w:i w:val="0"/>
          <w:color w:val="auto"/>
          <w:sz w:val="28"/>
          <w:szCs w:val="28"/>
        </w:rPr>
        <w:t>налогового</w:t>
      </w:r>
      <w:r w:rsidR="00FC4D2B" w:rsidRPr="00BA652D">
        <w:rPr>
          <w:i/>
          <w:color w:val="auto"/>
          <w:sz w:val="28"/>
          <w:szCs w:val="28"/>
        </w:rPr>
        <w:t xml:space="preserve"> </w:t>
      </w:r>
      <w:r w:rsidR="00FC4D2B" w:rsidRPr="00BA652D">
        <w:rPr>
          <w:rStyle w:val="af5"/>
          <w:i w:val="0"/>
          <w:color w:val="auto"/>
          <w:sz w:val="28"/>
          <w:szCs w:val="28"/>
        </w:rPr>
        <w:t>периода</w:t>
      </w:r>
      <w:r w:rsidR="00FC4D2B" w:rsidRPr="00BA652D">
        <w:rPr>
          <w:color w:val="auto"/>
          <w:sz w:val="28"/>
          <w:szCs w:val="28"/>
        </w:rPr>
        <w:t xml:space="preserve"> по </w:t>
      </w:r>
      <w:r w:rsidR="00A10439" w:rsidRPr="00BA652D">
        <w:rPr>
          <w:color w:val="auto"/>
          <w:sz w:val="28"/>
          <w:szCs w:val="28"/>
        </w:rPr>
        <w:t>патентной системе налогообложения</w:t>
      </w:r>
      <w:r w:rsidR="00B74D9E" w:rsidRPr="00BA652D">
        <w:rPr>
          <w:color w:val="auto"/>
          <w:sz w:val="28"/>
          <w:szCs w:val="28"/>
        </w:rPr>
        <w:t>.</w:t>
      </w:r>
    </w:p>
    <w:p w14:paraId="305130AD" w14:textId="77777777" w:rsidR="00BA0A26" w:rsidRPr="00156311" w:rsidRDefault="00BA0A26" w:rsidP="00FC4D2B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14:paraId="35C5235B" w14:textId="77777777" w:rsidR="00737DF5" w:rsidRDefault="00737DF5" w:rsidP="00FC4D2B">
      <w:pPr>
        <w:widowControl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</w:p>
    <w:p w14:paraId="632A21B2" w14:textId="77777777" w:rsidR="00BD3F19" w:rsidRPr="00737DF5" w:rsidRDefault="00BD3F19" w:rsidP="00FC4D2B">
      <w:pPr>
        <w:widowControl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</w:p>
    <w:p w14:paraId="66EA30F9" w14:textId="77777777" w:rsidR="00B77733" w:rsidRPr="00981F0C" w:rsidRDefault="00B77733" w:rsidP="00B77733">
      <w:pPr>
        <w:widowControl w:val="0"/>
        <w:rPr>
          <w:b/>
          <w:sz w:val="28"/>
          <w:szCs w:val="28"/>
        </w:rPr>
      </w:pPr>
      <w:r w:rsidRPr="00981F0C">
        <w:rPr>
          <w:b/>
          <w:sz w:val="28"/>
          <w:szCs w:val="28"/>
        </w:rPr>
        <w:t xml:space="preserve">Временно исполняющий </w:t>
      </w:r>
    </w:p>
    <w:p w14:paraId="4165B545" w14:textId="77777777" w:rsidR="00B77733" w:rsidRPr="00981F0C" w:rsidRDefault="00B77733" w:rsidP="00B77733">
      <w:pPr>
        <w:widowControl w:val="0"/>
        <w:rPr>
          <w:sz w:val="28"/>
          <w:szCs w:val="28"/>
        </w:rPr>
      </w:pPr>
      <w:r w:rsidRPr="00981F0C">
        <w:rPr>
          <w:b/>
          <w:sz w:val="28"/>
          <w:szCs w:val="28"/>
        </w:rPr>
        <w:t xml:space="preserve">    обязанности Главы</w:t>
      </w:r>
    </w:p>
    <w:p w14:paraId="75E7F8B9" w14:textId="19313249" w:rsidR="00B77733" w:rsidRPr="00ED4E75" w:rsidRDefault="00B77733" w:rsidP="00B77733">
      <w:pPr>
        <w:widowControl w:val="0"/>
        <w:rPr>
          <w:b/>
          <w:sz w:val="24"/>
          <w:szCs w:val="24"/>
        </w:rPr>
      </w:pPr>
      <w:r w:rsidRPr="00981F0C">
        <w:rPr>
          <w:b/>
          <w:sz w:val="28"/>
          <w:szCs w:val="28"/>
        </w:rPr>
        <w:t>Республики Мордовия</w:t>
      </w:r>
      <w:r w:rsidRPr="00ED4E75">
        <w:rPr>
          <w:b/>
          <w:sz w:val="24"/>
          <w:szCs w:val="24"/>
        </w:rPr>
        <w:tab/>
        <w:t xml:space="preserve">     </w:t>
      </w:r>
      <w:r w:rsidRPr="00ED4E75">
        <w:rPr>
          <w:b/>
          <w:sz w:val="24"/>
          <w:szCs w:val="24"/>
        </w:rPr>
        <w:tab/>
        <w:t xml:space="preserve">                     </w:t>
      </w:r>
      <w:r>
        <w:rPr>
          <w:b/>
          <w:sz w:val="24"/>
          <w:szCs w:val="24"/>
        </w:rPr>
        <w:t xml:space="preserve">             </w:t>
      </w:r>
      <w:r w:rsidRPr="00ED4E75">
        <w:rPr>
          <w:b/>
          <w:sz w:val="24"/>
          <w:szCs w:val="24"/>
        </w:rPr>
        <w:t xml:space="preserve">       </w:t>
      </w:r>
      <w:r w:rsidR="00D153A8">
        <w:rPr>
          <w:b/>
          <w:sz w:val="24"/>
          <w:szCs w:val="24"/>
        </w:rPr>
        <w:t xml:space="preserve">                      </w:t>
      </w:r>
      <w:r w:rsidR="00BD3F19">
        <w:rPr>
          <w:b/>
          <w:sz w:val="24"/>
          <w:szCs w:val="24"/>
        </w:rPr>
        <w:t xml:space="preserve">   </w:t>
      </w:r>
      <w:r w:rsidR="00D153A8">
        <w:rPr>
          <w:b/>
          <w:sz w:val="24"/>
          <w:szCs w:val="24"/>
        </w:rPr>
        <w:t xml:space="preserve">    </w:t>
      </w:r>
      <w:bookmarkStart w:id="1" w:name="_GoBack"/>
      <w:bookmarkEnd w:id="1"/>
      <w:r w:rsidR="00D153A8" w:rsidRPr="00D076D8">
        <w:rPr>
          <w:b/>
          <w:sz w:val="24"/>
          <w:szCs w:val="24"/>
        </w:rPr>
        <w:t>А.</w:t>
      </w:r>
      <w:r w:rsidRPr="00D076D8">
        <w:rPr>
          <w:b/>
          <w:sz w:val="24"/>
          <w:szCs w:val="24"/>
        </w:rPr>
        <w:t xml:space="preserve"> ЗДУНОВ</w:t>
      </w:r>
      <w:r w:rsidRPr="00ED4E75">
        <w:rPr>
          <w:b/>
          <w:sz w:val="24"/>
          <w:szCs w:val="24"/>
        </w:rPr>
        <w:t xml:space="preserve"> </w:t>
      </w:r>
    </w:p>
    <w:p w14:paraId="5F3DB72F" w14:textId="77777777" w:rsidR="00B77733" w:rsidRDefault="00B77733" w:rsidP="00B77733">
      <w:pPr>
        <w:widowControl w:val="0"/>
        <w:ind w:left="57"/>
        <w:rPr>
          <w:b/>
          <w:sz w:val="28"/>
          <w:szCs w:val="28"/>
        </w:rPr>
      </w:pPr>
    </w:p>
    <w:p w14:paraId="5DA96827" w14:textId="77777777" w:rsidR="00B77733" w:rsidRDefault="00B77733" w:rsidP="00B77733">
      <w:pPr>
        <w:widowControl w:val="0"/>
        <w:ind w:left="57"/>
        <w:rPr>
          <w:b/>
          <w:sz w:val="28"/>
          <w:szCs w:val="28"/>
        </w:rPr>
      </w:pPr>
    </w:p>
    <w:p w14:paraId="181E1706" w14:textId="77777777" w:rsidR="00B44EE7" w:rsidRDefault="00B44EE7" w:rsidP="00B77733">
      <w:pPr>
        <w:widowControl w:val="0"/>
        <w:ind w:left="57"/>
        <w:rPr>
          <w:b/>
          <w:sz w:val="28"/>
          <w:szCs w:val="28"/>
        </w:rPr>
      </w:pPr>
    </w:p>
    <w:p w14:paraId="4E4C834B" w14:textId="77777777" w:rsidR="00981F0C" w:rsidRDefault="00B77733" w:rsidP="00B77733">
      <w:pPr>
        <w:widowControl w:val="0"/>
        <w:spacing w:line="380" w:lineRule="exact"/>
        <w:jc w:val="both"/>
      </w:pPr>
      <w:r>
        <w:rPr>
          <w:sz w:val="28"/>
          <w:szCs w:val="26"/>
        </w:rPr>
        <w:t xml:space="preserve">г. Саранск                                                                                          </w:t>
      </w:r>
    </w:p>
    <w:p w14:paraId="6F781D92" w14:textId="4968E8B9" w:rsidR="00B77733" w:rsidRDefault="00981F0C" w:rsidP="00B77733">
      <w:pPr>
        <w:widowControl w:val="0"/>
        <w:spacing w:line="380" w:lineRule="exact"/>
        <w:jc w:val="both"/>
      </w:pPr>
      <w:r>
        <w:rPr>
          <w:sz w:val="28"/>
          <w:szCs w:val="26"/>
        </w:rPr>
        <w:t xml:space="preserve">      декабря </w:t>
      </w:r>
      <w:r w:rsidR="00B77733">
        <w:rPr>
          <w:sz w:val="28"/>
          <w:szCs w:val="26"/>
        </w:rPr>
        <w:t xml:space="preserve">2020 года  </w:t>
      </w:r>
    </w:p>
    <w:p w14:paraId="6E136179" w14:textId="77777777" w:rsidR="0044145B" w:rsidRPr="003276E4" w:rsidRDefault="00B77733" w:rsidP="00B77733">
      <w:pPr>
        <w:widowControl w:val="0"/>
        <w:spacing w:before="108" w:after="108"/>
        <w:jc w:val="both"/>
        <w:outlineLvl w:val="0"/>
      </w:pPr>
      <w:r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ar-SA" w:bidi="hi-IN"/>
        </w:rPr>
        <w:t>№</w:t>
      </w:r>
    </w:p>
    <w:sectPr w:rsidR="0044145B" w:rsidRPr="003276E4" w:rsidSect="001C0548">
      <w:headerReference w:type="default" r:id="rId25"/>
      <w:pgSz w:w="11906" w:h="16838" w:code="9"/>
      <w:pgMar w:top="1134" w:right="851" w:bottom="1134" w:left="1701" w:header="851" w:footer="0" w:gutter="0"/>
      <w:cols w:space="720"/>
      <w:formProt w:val="0"/>
      <w:titlePg/>
      <w:docGrid w:linePitch="360" w:charSpace="163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5692F" w14:textId="77777777" w:rsidR="00C16AAB" w:rsidRDefault="00C16AAB" w:rsidP="0044145B">
      <w:r>
        <w:separator/>
      </w:r>
    </w:p>
  </w:endnote>
  <w:endnote w:type="continuationSeparator" w:id="0">
    <w:p w14:paraId="055B7132" w14:textId="77777777" w:rsidR="00C16AAB" w:rsidRDefault="00C16AAB" w:rsidP="0044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C7B3B" w14:textId="77777777" w:rsidR="00C16AAB" w:rsidRDefault="00C16AAB" w:rsidP="0044145B">
      <w:r>
        <w:separator/>
      </w:r>
    </w:p>
  </w:footnote>
  <w:footnote w:type="continuationSeparator" w:id="0">
    <w:p w14:paraId="0B993AAC" w14:textId="77777777" w:rsidR="00C16AAB" w:rsidRDefault="00C16AAB" w:rsidP="00441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695623"/>
      <w:docPartObj>
        <w:docPartGallery w:val="Page Numbers (Top of Page)"/>
        <w:docPartUnique/>
      </w:docPartObj>
    </w:sdtPr>
    <w:sdtEndPr/>
    <w:sdtContent>
      <w:p w14:paraId="3537238E" w14:textId="77777777" w:rsidR="00FA186D" w:rsidRDefault="00FA186D" w:rsidP="00B44EE7">
        <w:pPr>
          <w:pStyle w:val="14"/>
          <w:jc w:val="right"/>
        </w:pPr>
      </w:p>
      <w:p w14:paraId="1F5BC04D" w14:textId="77777777" w:rsidR="00FA186D" w:rsidRDefault="00FA186D">
        <w:pPr>
          <w:pStyle w:val="14"/>
          <w:jc w:val="center"/>
        </w:pPr>
      </w:p>
      <w:p w14:paraId="1DED08EA" w14:textId="77777777" w:rsidR="00FA186D" w:rsidRDefault="00E05F97" w:rsidP="00B44EE7">
        <w:pPr>
          <w:pStyle w:val="14"/>
          <w:jc w:val="right"/>
        </w:pPr>
        <w:r>
          <w:fldChar w:fldCharType="begin"/>
        </w:r>
        <w:r w:rsidR="00DA45A6">
          <w:instrText>PAGE</w:instrText>
        </w:r>
        <w:r>
          <w:fldChar w:fldCharType="separate"/>
        </w:r>
        <w:r w:rsidR="00D076D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97BC2AA" w14:textId="77777777" w:rsidR="00FA186D" w:rsidRDefault="00FA186D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504D1"/>
    <w:multiLevelType w:val="hybridMultilevel"/>
    <w:tmpl w:val="5F361618"/>
    <w:lvl w:ilvl="0" w:tplc="967E02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EB6235"/>
    <w:multiLevelType w:val="hybridMultilevel"/>
    <w:tmpl w:val="C9E4AC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275B84"/>
    <w:multiLevelType w:val="hybridMultilevel"/>
    <w:tmpl w:val="F212663A"/>
    <w:lvl w:ilvl="0" w:tplc="049E6D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B824C7"/>
    <w:multiLevelType w:val="hybridMultilevel"/>
    <w:tmpl w:val="D4F2E358"/>
    <w:lvl w:ilvl="0" w:tplc="452281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E44E61"/>
    <w:multiLevelType w:val="hybridMultilevel"/>
    <w:tmpl w:val="9536A26C"/>
    <w:lvl w:ilvl="0" w:tplc="7F9C25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360F0"/>
    <w:multiLevelType w:val="hybridMultilevel"/>
    <w:tmpl w:val="7AFEDFFA"/>
    <w:lvl w:ilvl="0" w:tplc="B45CDE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45B"/>
    <w:rsid w:val="00001CE8"/>
    <w:rsid w:val="00012422"/>
    <w:rsid w:val="00012441"/>
    <w:rsid w:val="00013400"/>
    <w:rsid w:val="00014EAA"/>
    <w:rsid w:val="000156D1"/>
    <w:rsid w:val="0001684A"/>
    <w:rsid w:val="00023687"/>
    <w:rsid w:val="0003129D"/>
    <w:rsid w:val="00033499"/>
    <w:rsid w:val="00035F04"/>
    <w:rsid w:val="00043DD7"/>
    <w:rsid w:val="00053A7D"/>
    <w:rsid w:val="00063102"/>
    <w:rsid w:val="00073F49"/>
    <w:rsid w:val="000758ED"/>
    <w:rsid w:val="000868E6"/>
    <w:rsid w:val="000A08F0"/>
    <w:rsid w:val="000A1029"/>
    <w:rsid w:val="000B2905"/>
    <w:rsid w:val="000C27CE"/>
    <w:rsid w:val="000D2041"/>
    <w:rsid w:val="000D3DF5"/>
    <w:rsid w:val="000D6C07"/>
    <w:rsid w:val="000D7248"/>
    <w:rsid w:val="000F31DC"/>
    <w:rsid w:val="00126350"/>
    <w:rsid w:val="00130DD7"/>
    <w:rsid w:val="00132E9E"/>
    <w:rsid w:val="0013480E"/>
    <w:rsid w:val="00137C2C"/>
    <w:rsid w:val="00141202"/>
    <w:rsid w:val="00144227"/>
    <w:rsid w:val="00144649"/>
    <w:rsid w:val="00144ADF"/>
    <w:rsid w:val="00156311"/>
    <w:rsid w:val="00164127"/>
    <w:rsid w:val="00165D8A"/>
    <w:rsid w:val="0016691F"/>
    <w:rsid w:val="00187E83"/>
    <w:rsid w:val="00192969"/>
    <w:rsid w:val="0019422C"/>
    <w:rsid w:val="001945DD"/>
    <w:rsid w:val="001C0548"/>
    <w:rsid w:val="001C09EC"/>
    <w:rsid w:val="001C5178"/>
    <w:rsid w:val="001D08AB"/>
    <w:rsid w:val="001D2B28"/>
    <w:rsid w:val="001D665F"/>
    <w:rsid w:val="001E0237"/>
    <w:rsid w:val="001E0DC9"/>
    <w:rsid w:val="001F1A48"/>
    <w:rsid w:val="001F2EC7"/>
    <w:rsid w:val="001F3C88"/>
    <w:rsid w:val="001F67AA"/>
    <w:rsid w:val="0020290D"/>
    <w:rsid w:val="00206385"/>
    <w:rsid w:val="00213BA3"/>
    <w:rsid w:val="002206E3"/>
    <w:rsid w:val="00220C31"/>
    <w:rsid w:val="00226025"/>
    <w:rsid w:val="0022752D"/>
    <w:rsid w:val="00231F8D"/>
    <w:rsid w:val="00233E14"/>
    <w:rsid w:val="002362E7"/>
    <w:rsid w:val="00247931"/>
    <w:rsid w:val="00266010"/>
    <w:rsid w:val="00272A2E"/>
    <w:rsid w:val="00273983"/>
    <w:rsid w:val="00281619"/>
    <w:rsid w:val="0028215A"/>
    <w:rsid w:val="00286136"/>
    <w:rsid w:val="0029394A"/>
    <w:rsid w:val="002A1FF7"/>
    <w:rsid w:val="002A5E1F"/>
    <w:rsid w:val="002A78D7"/>
    <w:rsid w:val="002B1645"/>
    <w:rsid w:val="002B57DA"/>
    <w:rsid w:val="002B63F0"/>
    <w:rsid w:val="002C0DF9"/>
    <w:rsid w:val="002C5321"/>
    <w:rsid w:val="002D03F8"/>
    <w:rsid w:val="002D159E"/>
    <w:rsid w:val="002E021B"/>
    <w:rsid w:val="002E1C5D"/>
    <w:rsid w:val="002E4A76"/>
    <w:rsid w:val="002E7D13"/>
    <w:rsid w:val="002F14F7"/>
    <w:rsid w:val="002F15B8"/>
    <w:rsid w:val="002F7868"/>
    <w:rsid w:val="00300367"/>
    <w:rsid w:val="00306145"/>
    <w:rsid w:val="00306B02"/>
    <w:rsid w:val="00306E65"/>
    <w:rsid w:val="003135D3"/>
    <w:rsid w:val="0031677B"/>
    <w:rsid w:val="003276E4"/>
    <w:rsid w:val="00330B8D"/>
    <w:rsid w:val="00333D9E"/>
    <w:rsid w:val="00340320"/>
    <w:rsid w:val="0034700D"/>
    <w:rsid w:val="003504EE"/>
    <w:rsid w:val="00353756"/>
    <w:rsid w:val="00353FAE"/>
    <w:rsid w:val="0036239E"/>
    <w:rsid w:val="00372938"/>
    <w:rsid w:val="00374788"/>
    <w:rsid w:val="003824D5"/>
    <w:rsid w:val="00387703"/>
    <w:rsid w:val="003927E7"/>
    <w:rsid w:val="00397E6A"/>
    <w:rsid w:val="003A108D"/>
    <w:rsid w:val="003A448C"/>
    <w:rsid w:val="003A63C6"/>
    <w:rsid w:val="003A66C3"/>
    <w:rsid w:val="003C71E0"/>
    <w:rsid w:val="003D0B59"/>
    <w:rsid w:val="003D6C43"/>
    <w:rsid w:val="003D6E58"/>
    <w:rsid w:val="003E1AFC"/>
    <w:rsid w:val="003E2DD2"/>
    <w:rsid w:val="003E3877"/>
    <w:rsid w:val="003E3ED4"/>
    <w:rsid w:val="003F1E96"/>
    <w:rsid w:val="00400A6A"/>
    <w:rsid w:val="00405B8B"/>
    <w:rsid w:val="0041581F"/>
    <w:rsid w:val="00416093"/>
    <w:rsid w:val="00417CAF"/>
    <w:rsid w:val="0042468D"/>
    <w:rsid w:val="00426502"/>
    <w:rsid w:val="00430FDD"/>
    <w:rsid w:val="00431A74"/>
    <w:rsid w:val="00432B72"/>
    <w:rsid w:val="00434029"/>
    <w:rsid w:val="004354E4"/>
    <w:rsid w:val="0044145B"/>
    <w:rsid w:val="00443D61"/>
    <w:rsid w:val="00454D65"/>
    <w:rsid w:val="00455610"/>
    <w:rsid w:val="00461FCD"/>
    <w:rsid w:val="00462393"/>
    <w:rsid w:val="00462BA7"/>
    <w:rsid w:val="00472F9F"/>
    <w:rsid w:val="00474899"/>
    <w:rsid w:val="004805B4"/>
    <w:rsid w:val="004830FD"/>
    <w:rsid w:val="00483C8D"/>
    <w:rsid w:val="00485BE0"/>
    <w:rsid w:val="00490CAF"/>
    <w:rsid w:val="004936A5"/>
    <w:rsid w:val="004A2380"/>
    <w:rsid w:val="004A553C"/>
    <w:rsid w:val="004B4EDF"/>
    <w:rsid w:val="004C46F6"/>
    <w:rsid w:val="004C4E20"/>
    <w:rsid w:val="004D38CA"/>
    <w:rsid w:val="004E2E2F"/>
    <w:rsid w:val="004E6B95"/>
    <w:rsid w:val="004E7ACB"/>
    <w:rsid w:val="0050394D"/>
    <w:rsid w:val="005067B5"/>
    <w:rsid w:val="00514AF1"/>
    <w:rsid w:val="00515213"/>
    <w:rsid w:val="00520B22"/>
    <w:rsid w:val="00535182"/>
    <w:rsid w:val="0053623E"/>
    <w:rsid w:val="0054212A"/>
    <w:rsid w:val="0054355A"/>
    <w:rsid w:val="00547B6F"/>
    <w:rsid w:val="0057503B"/>
    <w:rsid w:val="00575456"/>
    <w:rsid w:val="005846BE"/>
    <w:rsid w:val="00594A53"/>
    <w:rsid w:val="005A0B1B"/>
    <w:rsid w:val="005B38E5"/>
    <w:rsid w:val="005B3A4E"/>
    <w:rsid w:val="005E741B"/>
    <w:rsid w:val="005F46FB"/>
    <w:rsid w:val="006036B6"/>
    <w:rsid w:val="00610C38"/>
    <w:rsid w:val="00616288"/>
    <w:rsid w:val="006237A4"/>
    <w:rsid w:val="00623F55"/>
    <w:rsid w:val="00627484"/>
    <w:rsid w:val="00636804"/>
    <w:rsid w:val="00640694"/>
    <w:rsid w:val="006712FF"/>
    <w:rsid w:val="00696798"/>
    <w:rsid w:val="006A493D"/>
    <w:rsid w:val="006A4E9D"/>
    <w:rsid w:val="006A6CEF"/>
    <w:rsid w:val="006B04FD"/>
    <w:rsid w:val="006C60D2"/>
    <w:rsid w:val="006C6176"/>
    <w:rsid w:val="006D2557"/>
    <w:rsid w:val="006D442A"/>
    <w:rsid w:val="006E4A62"/>
    <w:rsid w:val="006E7E15"/>
    <w:rsid w:val="006F19A9"/>
    <w:rsid w:val="006F4CC2"/>
    <w:rsid w:val="006F66F3"/>
    <w:rsid w:val="0070239F"/>
    <w:rsid w:val="00707BF3"/>
    <w:rsid w:val="00730E7E"/>
    <w:rsid w:val="00737DF5"/>
    <w:rsid w:val="00760FD0"/>
    <w:rsid w:val="007614CC"/>
    <w:rsid w:val="00761599"/>
    <w:rsid w:val="00761939"/>
    <w:rsid w:val="00767471"/>
    <w:rsid w:val="007718EE"/>
    <w:rsid w:val="00785D56"/>
    <w:rsid w:val="0079087C"/>
    <w:rsid w:val="007A2AA6"/>
    <w:rsid w:val="007B114E"/>
    <w:rsid w:val="007B5629"/>
    <w:rsid w:val="007B619A"/>
    <w:rsid w:val="007D2ACB"/>
    <w:rsid w:val="007D6298"/>
    <w:rsid w:val="007F3642"/>
    <w:rsid w:val="007F3EC4"/>
    <w:rsid w:val="008052D6"/>
    <w:rsid w:val="00806B17"/>
    <w:rsid w:val="00811860"/>
    <w:rsid w:val="00811F0E"/>
    <w:rsid w:val="00812A99"/>
    <w:rsid w:val="00816A70"/>
    <w:rsid w:val="00821561"/>
    <w:rsid w:val="00824A69"/>
    <w:rsid w:val="00832CCD"/>
    <w:rsid w:val="00833D0A"/>
    <w:rsid w:val="008345D0"/>
    <w:rsid w:val="00836D72"/>
    <w:rsid w:val="008401B5"/>
    <w:rsid w:val="0084160F"/>
    <w:rsid w:val="008421FA"/>
    <w:rsid w:val="00843E24"/>
    <w:rsid w:val="00850CAE"/>
    <w:rsid w:val="0085142A"/>
    <w:rsid w:val="00857DDA"/>
    <w:rsid w:val="00862B9E"/>
    <w:rsid w:val="00870162"/>
    <w:rsid w:val="00870CDC"/>
    <w:rsid w:val="00874E9B"/>
    <w:rsid w:val="00875A74"/>
    <w:rsid w:val="008765A7"/>
    <w:rsid w:val="00881B65"/>
    <w:rsid w:val="00881CE5"/>
    <w:rsid w:val="008905C7"/>
    <w:rsid w:val="0089114D"/>
    <w:rsid w:val="00892AAF"/>
    <w:rsid w:val="00893138"/>
    <w:rsid w:val="008936DD"/>
    <w:rsid w:val="0089560B"/>
    <w:rsid w:val="008971FC"/>
    <w:rsid w:val="0089747F"/>
    <w:rsid w:val="0089788B"/>
    <w:rsid w:val="008A170C"/>
    <w:rsid w:val="008A28F9"/>
    <w:rsid w:val="008A6E01"/>
    <w:rsid w:val="008B0C2E"/>
    <w:rsid w:val="008B6915"/>
    <w:rsid w:val="008C7517"/>
    <w:rsid w:val="008E3A84"/>
    <w:rsid w:val="008E3BE6"/>
    <w:rsid w:val="008E70F9"/>
    <w:rsid w:val="008F326B"/>
    <w:rsid w:val="008F51E7"/>
    <w:rsid w:val="00911711"/>
    <w:rsid w:val="009302CF"/>
    <w:rsid w:val="00945A45"/>
    <w:rsid w:val="00950159"/>
    <w:rsid w:val="00953524"/>
    <w:rsid w:val="009609C4"/>
    <w:rsid w:val="0096488D"/>
    <w:rsid w:val="0097010D"/>
    <w:rsid w:val="00973758"/>
    <w:rsid w:val="00974C2C"/>
    <w:rsid w:val="00981F0C"/>
    <w:rsid w:val="009A29AF"/>
    <w:rsid w:val="009B568B"/>
    <w:rsid w:val="009B620D"/>
    <w:rsid w:val="009D11D3"/>
    <w:rsid w:val="009E178F"/>
    <w:rsid w:val="009E3157"/>
    <w:rsid w:val="009E6F4B"/>
    <w:rsid w:val="009F2829"/>
    <w:rsid w:val="00A01773"/>
    <w:rsid w:val="00A03B1E"/>
    <w:rsid w:val="00A04C37"/>
    <w:rsid w:val="00A052F4"/>
    <w:rsid w:val="00A05E85"/>
    <w:rsid w:val="00A06B88"/>
    <w:rsid w:val="00A10439"/>
    <w:rsid w:val="00A212F1"/>
    <w:rsid w:val="00A21E20"/>
    <w:rsid w:val="00A2686E"/>
    <w:rsid w:val="00A34370"/>
    <w:rsid w:val="00A43EC3"/>
    <w:rsid w:val="00A44311"/>
    <w:rsid w:val="00A45ECE"/>
    <w:rsid w:val="00A503F8"/>
    <w:rsid w:val="00A542CC"/>
    <w:rsid w:val="00A63CFD"/>
    <w:rsid w:val="00A72E7E"/>
    <w:rsid w:val="00A75933"/>
    <w:rsid w:val="00A95246"/>
    <w:rsid w:val="00AB3EE4"/>
    <w:rsid w:val="00AB53F9"/>
    <w:rsid w:val="00AC6BDD"/>
    <w:rsid w:val="00AD418D"/>
    <w:rsid w:val="00AD4C5F"/>
    <w:rsid w:val="00AD7885"/>
    <w:rsid w:val="00AE0192"/>
    <w:rsid w:val="00AE3493"/>
    <w:rsid w:val="00AE4D55"/>
    <w:rsid w:val="00AE5308"/>
    <w:rsid w:val="00AF6472"/>
    <w:rsid w:val="00AF6C41"/>
    <w:rsid w:val="00AF7A8C"/>
    <w:rsid w:val="00B2567C"/>
    <w:rsid w:val="00B26C93"/>
    <w:rsid w:val="00B27573"/>
    <w:rsid w:val="00B31EC1"/>
    <w:rsid w:val="00B32040"/>
    <w:rsid w:val="00B4494E"/>
    <w:rsid w:val="00B44EE7"/>
    <w:rsid w:val="00B45616"/>
    <w:rsid w:val="00B52243"/>
    <w:rsid w:val="00B5347E"/>
    <w:rsid w:val="00B619C1"/>
    <w:rsid w:val="00B67FE1"/>
    <w:rsid w:val="00B714AC"/>
    <w:rsid w:val="00B74D9E"/>
    <w:rsid w:val="00B77733"/>
    <w:rsid w:val="00B77AE8"/>
    <w:rsid w:val="00B93F8D"/>
    <w:rsid w:val="00BA0A26"/>
    <w:rsid w:val="00BA652D"/>
    <w:rsid w:val="00BB2BA7"/>
    <w:rsid w:val="00BB41A4"/>
    <w:rsid w:val="00BB5DEF"/>
    <w:rsid w:val="00BD3F19"/>
    <w:rsid w:val="00BD449D"/>
    <w:rsid w:val="00BD5F59"/>
    <w:rsid w:val="00BE3AE7"/>
    <w:rsid w:val="00BE4FF8"/>
    <w:rsid w:val="00C00207"/>
    <w:rsid w:val="00C06528"/>
    <w:rsid w:val="00C116E1"/>
    <w:rsid w:val="00C1336A"/>
    <w:rsid w:val="00C135AD"/>
    <w:rsid w:val="00C15E31"/>
    <w:rsid w:val="00C16AAB"/>
    <w:rsid w:val="00C241EF"/>
    <w:rsid w:val="00C274AF"/>
    <w:rsid w:val="00C35B73"/>
    <w:rsid w:val="00C4295D"/>
    <w:rsid w:val="00C471A3"/>
    <w:rsid w:val="00C610DB"/>
    <w:rsid w:val="00C638AD"/>
    <w:rsid w:val="00C8185C"/>
    <w:rsid w:val="00C870A7"/>
    <w:rsid w:val="00C97E23"/>
    <w:rsid w:val="00CB70E3"/>
    <w:rsid w:val="00CC63B4"/>
    <w:rsid w:val="00CD1F51"/>
    <w:rsid w:val="00CD57D6"/>
    <w:rsid w:val="00CE20EE"/>
    <w:rsid w:val="00CE4FD8"/>
    <w:rsid w:val="00CF45EE"/>
    <w:rsid w:val="00CF7282"/>
    <w:rsid w:val="00D00E96"/>
    <w:rsid w:val="00D046A6"/>
    <w:rsid w:val="00D04DD7"/>
    <w:rsid w:val="00D076D8"/>
    <w:rsid w:val="00D153A8"/>
    <w:rsid w:val="00D157EB"/>
    <w:rsid w:val="00D2305E"/>
    <w:rsid w:val="00D238FD"/>
    <w:rsid w:val="00D257B9"/>
    <w:rsid w:val="00D40191"/>
    <w:rsid w:val="00D5108E"/>
    <w:rsid w:val="00D533C9"/>
    <w:rsid w:val="00D53B00"/>
    <w:rsid w:val="00D546E2"/>
    <w:rsid w:val="00D724C8"/>
    <w:rsid w:val="00D72E5D"/>
    <w:rsid w:val="00D8456E"/>
    <w:rsid w:val="00D875FA"/>
    <w:rsid w:val="00D927B4"/>
    <w:rsid w:val="00D92F1F"/>
    <w:rsid w:val="00DA45A6"/>
    <w:rsid w:val="00DA55E8"/>
    <w:rsid w:val="00DC2DF5"/>
    <w:rsid w:val="00DC395E"/>
    <w:rsid w:val="00DD20CF"/>
    <w:rsid w:val="00DD4BB9"/>
    <w:rsid w:val="00DD6B6D"/>
    <w:rsid w:val="00DF14EF"/>
    <w:rsid w:val="00DF411F"/>
    <w:rsid w:val="00DF640F"/>
    <w:rsid w:val="00E05F97"/>
    <w:rsid w:val="00E11F25"/>
    <w:rsid w:val="00E127C4"/>
    <w:rsid w:val="00E12B71"/>
    <w:rsid w:val="00E24395"/>
    <w:rsid w:val="00E51AA3"/>
    <w:rsid w:val="00E54289"/>
    <w:rsid w:val="00E54600"/>
    <w:rsid w:val="00E560FB"/>
    <w:rsid w:val="00E74E70"/>
    <w:rsid w:val="00E82DDF"/>
    <w:rsid w:val="00E85791"/>
    <w:rsid w:val="00E860AB"/>
    <w:rsid w:val="00E92CCE"/>
    <w:rsid w:val="00E9517D"/>
    <w:rsid w:val="00E972FC"/>
    <w:rsid w:val="00EA5134"/>
    <w:rsid w:val="00EA6B1E"/>
    <w:rsid w:val="00EA6B50"/>
    <w:rsid w:val="00EB0551"/>
    <w:rsid w:val="00EB68B0"/>
    <w:rsid w:val="00EC0007"/>
    <w:rsid w:val="00EC6DC5"/>
    <w:rsid w:val="00EC7D28"/>
    <w:rsid w:val="00EC7E7A"/>
    <w:rsid w:val="00ED1008"/>
    <w:rsid w:val="00ED25EB"/>
    <w:rsid w:val="00EE065F"/>
    <w:rsid w:val="00EE34F0"/>
    <w:rsid w:val="00EF446E"/>
    <w:rsid w:val="00EF4C28"/>
    <w:rsid w:val="00EF586F"/>
    <w:rsid w:val="00EF7CDB"/>
    <w:rsid w:val="00F10012"/>
    <w:rsid w:val="00F356F2"/>
    <w:rsid w:val="00F35738"/>
    <w:rsid w:val="00F4122E"/>
    <w:rsid w:val="00F452A1"/>
    <w:rsid w:val="00F46E1A"/>
    <w:rsid w:val="00F61F1F"/>
    <w:rsid w:val="00F65C47"/>
    <w:rsid w:val="00F751D1"/>
    <w:rsid w:val="00F825B1"/>
    <w:rsid w:val="00F92D9B"/>
    <w:rsid w:val="00F960E6"/>
    <w:rsid w:val="00FA1218"/>
    <w:rsid w:val="00FA186D"/>
    <w:rsid w:val="00FA6071"/>
    <w:rsid w:val="00FC4D2B"/>
    <w:rsid w:val="00FD62BE"/>
    <w:rsid w:val="00FD6720"/>
    <w:rsid w:val="00FE1F48"/>
    <w:rsid w:val="00FE723E"/>
    <w:rsid w:val="00FF4338"/>
    <w:rsid w:val="00FF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B0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AC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57B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2"/>
    <w:qFormat/>
    <w:rsid w:val="0044145B"/>
  </w:style>
  <w:style w:type="character" w:customStyle="1" w:styleId="a3">
    <w:name w:val="Текст выноски Знак"/>
    <w:basedOn w:val="a0"/>
    <w:uiPriority w:val="99"/>
    <w:semiHidden/>
    <w:qFormat/>
    <w:rsid w:val="004A77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0D7EE5"/>
    <w:rPr>
      <w:color w:val="0000FF" w:themeColor="hyperlink"/>
      <w:u w:val="single"/>
    </w:rPr>
  </w:style>
  <w:style w:type="character" w:customStyle="1" w:styleId="ListLabel1">
    <w:name w:val="ListLabel 1"/>
    <w:qFormat/>
    <w:rsid w:val="0044145B"/>
    <w:rPr>
      <w:rFonts w:eastAsia="Liberation Serif"/>
      <w:color w:val="000000"/>
      <w:sz w:val="28"/>
    </w:rPr>
  </w:style>
  <w:style w:type="character" w:customStyle="1" w:styleId="ListLabel2">
    <w:name w:val="ListLabel 2"/>
    <w:qFormat/>
    <w:rsid w:val="0044145B"/>
    <w:rPr>
      <w:rFonts w:cs="Courier New"/>
    </w:rPr>
  </w:style>
  <w:style w:type="character" w:customStyle="1" w:styleId="ListLabel3">
    <w:name w:val="ListLabel 3"/>
    <w:qFormat/>
    <w:rsid w:val="0044145B"/>
    <w:rPr>
      <w:rFonts w:cs="Courier New"/>
    </w:rPr>
  </w:style>
  <w:style w:type="character" w:customStyle="1" w:styleId="ListLabel4">
    <w:name w:val="ListLabel 4"/>
    <w:qFormat/>
    <w:rsid w:val="0044145B"/>
    <w:rPr>
      <w:rFonts w:cs="Courier New"/>
    </w:rPr>
  </w:style>
  <w:style w:type="character" w:customStyle="1" w:styleId="ListLabel5">
    <w:name w:val="ListLabel 5"/>
    <w:qFormat/>
    <w:rsid w:val="0044145B"/>
    <w:rPr>
      <w:rFonts w:cs="Symbol"/>
      <w:sz w:val="28"/>
    </w:rPr>
  </w:style>
  <w:style w:type="character" w:customStyle="1" w:styleId="ListLabel6">
    <w:name w:val="ListLabel 6"/>
    <w:qFormat/>
    <w:rsid w:val="0044145B"/>
    <w:rPr>
      <w:rFonts w:cs="Courier New"/>
    </w:rPr>
  </w:style>
  <w:style w:type="character" w:customStyle="1" w:styleId="ListLabel7">
    <w:name w:val="ListLabel 7"/>
    <w:qFormat/>
    <w:rsid w:val="0044145B"/>
    <w:rPr>
      <w:rFonts w:cs="Wingdings"/>
    </w:rPr>
  </w:style>
  <w:style w:type="character" w:customStyle="1" w:styleId="ListLabel8">
    <w:name w:val="ListLabel 8"/>
    <w:qFormat/>
    <w:rsid w:val="0044145B"/>
    <w:rPr>
      <w:rFonts w:cs="Symbol"/>
    </w:rPr>
  </w:style>
  <w:style w:type="character" w:customStyle="1" w:styleId="ListLabel9">
    <w:name w:val="ListLabel 9"/>
    <w:qFormat/>
    <w:rsid w:val="0044145B"/>
    <w:rPr>
      <w:rFonts w:cs="Courier New"/>
    </w:rPr>
  </w:style>
  <w:style w:type="character" w:customStyle="1" w:styleId="ListLabel10">
    <w:name w:val="ListLabel 10"/>
    <w:qFormat/>
    <w:rsid w:val="0044145B"/>
    <w:rPr>
      <w:rFonts w:cs="Wingdings"/>
    </w:rPr>
  </w:style>
  <w:style w:type="character" w:customStyle="1" w:styleId="ListLabel11">
    <w:name w:val="ListLabel 11"/>
    <w:qFormat/>
    <w:rsid w:val="0044145B"/>
    <w:rPr>
      <w:rFonts w:cs="Symbol"/>
    </w:rPr>
  </w:style>
  <w:style w:type="character" w:customStyle="1" w:styleId="ListLabel12">
    <w:name w:val="ListLabel 12"/>
    <w:qFormat/>
    <w:rsid w:val="0044145B"/>
    <w:rPr>
      <w:rFonts w:cs="Courier New"/>
    </w:rPr>
  </w:style>
  <w:style w:type="character" w:customStyle="1" w:styleId="ListLabel13">
    <w:name w:val="ListLabel 13"/>
    <w:qFormat/>
    <w:rsid w:val="0044145B"/>
    <w:rPr>
      <w:rFonts w:cs="Wingdings"/>
    </w:rPr>
  </w:style>
  <w:style w:type="character" w:customStyle="1" w:styleId="a4">
    <w:name w:val="Верх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ListLabel14">
    <w:name w:val="ListLabel 14"/>
    <w:qFormat/>
    <w:rsid w:val="0044145B"/>
    <w:rPr>
      <w:rFonts w:ascii="Times New Roman CYR" w:eastAsiaTheme="minorEastAsia" w:hAnsi="Times New Roman CYR" w:cs="Times New Roman CYR"/>
      <w:color w:val="00000A"/>
      <w:sz w:val="28"/>
      <w:szCs w:val="28"/>
      <w:u w:val="none"/>
    </w:rPr>
  </w:style>
  <w:style w:type="character" w:customStyle="1" w:styleId="ListLabel15">
    <w:name w:val="ListLabel 15"/>
    <w:qFormat/>
    <w:rsid w:val="0044145B"/>
    <w:rPr>
      <w:rFonts w:eastAsiaTheme="minorEastAsia"/>
      <w:color w:val="00000A"/>
      <w:sz w:val="28"/>
      <w:szCs w:val="28"/>
      <w:u w:val="none"/>
    </w:rPr>
  </w:style>
  <w:style w:type="character" w:customStyle="1" w:styleId="ListLabel16">
    <w:name w:val="ListLabel 16"/>
    <w:qFormat/>
    <w:rsid w:val="0044145B"/>
    <w:rPr>
      <w:rFonts w:ascii="Times New Roman CYR" w:eastAsiaTheme="minorEastAsia" w:hAnsi="Times New Roman CYR" w:cs="Times New Roman CYR"/>
      <w:color w:val="00000A"/>
      <w:sz w:val="28"/>
      <w:szCs w:val="28"/>
      <w:highlight w:val="yellow"/>
      <w:u w:val="none"/>
    </w:rPr>
  </w:style>
  <w:style w:type="character" w:customStyle="1" w:styleId="a6">
    <w:name w:val="Цветовое выделение"/>
    <w:qFormat/>
    <w:rsid w:val="0044145B"/>
    <w:rPr>
      <w:b/>
      <w:color w:val="26282F"/>
    </w:rPr>
  </w:style>
  <w:style w:type="character" w:customStyle="1" w:styleId="a7">
    <w:name w:val="Цветовое выделение для Текст"/>
    <w:qFormat/>
    <w:rsid w:val="0044145B"/>
    <w:rPr>
      <w:sz w:val="24"/>
    </w:rPr>
  </w:style>
  <w:style w:type="character" w:customStyle="1" w:styleId="a8">
    <w:name w:val="Гипертекстовая ссылка"/>
    <w:basedOn w:val="a6"/>
    <w:uiPriority w:val="99"/>
    <w:qFormat/>
    <w:rsid w:val="0044145B"/>
    <w:rPr>
      <w:b w:val="0"/>
      <w:color w:val="106BBE"/>
    </w:rPr>
  </w:style>
  <w:style w:type="character" w:customStyle="1" w:styleId="ListLabel17">
    <w:name w:val="ListLabel 17"/>
    <w:qFormat/>
    <w:rsid w:val="0044145B"/>
    <w:rPr>
      <w:rFonts w:ascii="Times New Roman" w:hAnsi="Times New Roman"/>
      <w:b w:val="0"/>
      <w:bCs w:val="0"/>
      <w:color w:val="000000"/>
      <w:sz w:val="28"/>
      <w:szCs w:val="28"/>
    </w:rPr>
  </w:style>
  <w:style w:type="paragraph" w:customStyle="1" w:styleId="12">
    <w:name w:val="Заголовок1"/>
    <w:basedOn w:val="a"/>
    <w:next w:val="a9"/>
    <w:qFormat/>
    <w:rsid w:val="0044145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44145B"/>
    <w:pPr>
      <w:spacing w:after="140" w:line="288" w:lineRule="auto"/>
    </w:pPr>
  </w:style>
  <w:style w:type="paragraph" w:styleId="aa">
    <w:name w:val="List"/>
    <w:basedOn w:val="a9"/>
    <w:rsid w:val="0044145B"/>
    <w:rPr>
      <w:rFonts w:cs="Mangal"/>
    </w:rPr>
  </w:style>
  <w:style w:type="paragraph" w:customStyle="1" w:styleId="13">
    <w:name w:val="Название объекта1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44145B"/>
    <w:pPr>
      <w:suppressLineNumbers/>
    </w:pPr>
    <w:rPr>
      <w:rFonts w:cs="Mangal"/>
    </w:rPr>
  </w:style>
  <w:style w:type="paragraph" w:styleId="ac">
    <w:name w:val="caption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Balloon Text"/>
    <w:basedOn w:val="a"/>
    <w:uiPriority w:val="99"/>
    <w:semiHidden/>
    <w:unhideWhenUsed/>
    <w:qFormat/>
    <w:rsid w:val="004A77AC"/>
    <w:rPr>
      <w:rFonts w:ascii="Tahoma" w:hAnsi="Tahoma" w:cs="Tahoma"/>
      <w:sz w:val="16"/>
      <w:szCs w:val="16"/>
    </w:rPr>
  </w:style>
  <w:style w:type="paragraph" w:customStyle="1" w:styleId="ConsNonformat">
    <w:name w:val="ConsNonformat"/>
    <w:qFormat/>
    <w:rsid w:val="00123E07"/>
    <w:pPr>
      <w:widowControl w:val="0"/>
      <w:suppressAutoHyphens/>
    </w:pPr>
    <w:rPr>
      <w:rFonts w:ascii="Courier New" w:eastAsia="Times New Roman" w:hAnsi="Courier New" w:cs="Courier New"/>
      <w:color w:val="00000A"/>
      <w:szCs w:val="20"/>
      <w:lang w:eastAsia="zh-CN"/>
    </w:rPr>
  </w:style>
  <w:style w:type="paragraph" w:styleId="ae">
    <w:name w:val="List Paragraph"/>
    <w:basedOn w:val="a"/>
    <w:uiPriority w:val="34"/>
    <w:qFormat/>
    <w:rsid w:val="00F307A1"/>
    <w:pPr>
      <w:ind w:left="720"/>
      <w:contextualSpacing/>
    </w:pPr>
  </w:style>
  <w:style w:type="paragraph" w:customStyle="1" w:styleId="14">
    <w:name w:val="Верхний колонтитул1"/>
    <w:basedOn w:val="a"/>
    <w:uiPriority w:val="99"/>
    <w:unhideWhenUsed/>
    <w:rsid w:val="007D0D9D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"/>
    <w:uiPriority w:val="99"/>
    <w:unhideWhenUsed/>
    <w:rsid w:val="007D0D9D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qFormat/>
    <w:rsid w:val="0044145B"/>
  </w:style>
  <w:style w:type="paragraph" w:customStyle="1" w:styleId="af0">
    <w:name w:val="Нормальный (таблица)"/>
    <w:basedOn w:val="a"/>
    <w:qFormat/>
    <w:rsid w:val="0044145B"/>
    <w:pPr>
      <w:jc w:val="both"/>
    </w:pPr>
    <w:rPr>
      <w:sz w:val="24"/>
    </w:rPr>
  </w:style>
  <w:style w:type="paragraph" w:customStyle="1" w:styleId="af1">
    <w:name w:val="Прижатый влево"/>
    <w:basedOn w:val="a"/>
    <w:uiPriority w:val="99"/>
    <w:qFormat/>
    <w:rsid w:val="0044145B"/>
    <w:rPr>
      <w:sz w:val="24"/>
    </w:rPr>
  </w:style>
  <w:style w:type="paragraph" w:customStyle="1" w:styleId="ConsPlusNormal">
    <w:name w:val="ConsPlusNormal"/>
    <w:qFormat/>
    <w:rsid w:val="0044145B"/>
    <w:pPr>
      <w:widowControl w:val="0"/>
      <w:suppressAutoHyphens/>
      <w:overflowPunct w:val="0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table" w:styleId="af2">
    <w:name w:val="Table Grid"/>
    <w:basedOn w:val="a1"/>
    <w:uiPriority w:val="59"/>
    <w:rsid w:val="00281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semiHidden/>
    <w:unhideWhenUsed/>
    <w:rsid w:val="003D0B59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881CE5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5">
    <w:name w:val="Emphasis"/>
    <w:basedOn w:val="a0"/>
    <w:uiPriority w:val="20"/>
    <w:qFormat/>
    <w:rsid w:val="008905C7"/>
    <w:rPr>
      <w:i/>
      <w:iCs/>
    </w:rPr>
  </w:style>
  <w:style w:type="paragraph" w:customStyle="1" w:styleId="formattext">
    <w:name w:val="formattext"/>
    <w:basedOn w:val="a"/>
    <w:rsid w:val="00ED1008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257B9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8F326B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6">
    <w:name w:val="Основной шрифт абзаца1"/>
    <w:rsid w:val="005F46FB"/>
  </w:style>
  <w:style w:type="character" w:customStyle="1" w:styleId="s10">
    <w:name w:val="s_10"/>
    <w:basedOn w:val="a0"/>
    <w:rsid w:val="00BB41A4"/>
  </w:style>
  <w:style w:type="character" w:customStyle="1" w:styleId="highlightsearch">
    <w:name w:val="highlightsearch"/>
    <w:basedOn w:val="a0"/>
    <w:rsid w:val="00A45ECE"/>
  </w:style>
  <w:style w:type="paragraph" w:styleId="af6">
    <w:name w:val="header"/>
    <w:basedOn w:val="a"/>
    <w:link w:val="17"/>
    <w:uiPriority w:val="99"/>
    <w:unhideWhenUsed/>
    <w:rsid w:val="00B44EE7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6"/>
    <w:uiPriority w:val="99"/>
    <w:rsid w:val="00B44EE7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af7">
    <w:name w:val="footer"/>
    <w:basedOn w:val="a"/>
    <w:link w:val="18"/>
    <w:uiPriority w:val="99"/>
    <w:unhideWhenUsed/>
    <w:rsid w:val="00B44EE7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7"/>
    <w:uiPriority w:val="99"/>
    <w:rsid w:val="00B44EE7"/>
    <w:rPr>
      <w:rFonts w:ascii="Times New Roman" w:eastAsia="Times New Roman" w:hAnsi="Times New Roman" w:cs="Times New Roman"/>
      <w:color w:val="00000A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7AC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57B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2"/>
    <w:qFormat/>
    <w:rsid w:val="0044145B"/>
  </w:style>
  <w:style w:type="character" w:customStyle="1" w:styleId="a3">
    <w:name w:val="Текст выноски Знак"/>
    <w:basedOn w:val="a0"/>
    <w:uiPriority w:val="99"/>
    <w:semiHidden/>
    <w:qFormat/>
    <w:rsid w:val="004A77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0D7EE5"/>
    <w:rPr>
      <w:color w:val="0000FF" w:themeColor="hyperlink"/>
      <w:u w:val="single"/>
    </w:rPr>
  </w:style>
  <w:style w:type="character" w:customStyle="1" w:styleId="ListLabel1">
    <w:name w:val="ListLabel 1"/>
    <w:qFormat/>
    <w:rsid w:val="0044145B"/>
    <w:rPr>
      <w:rFonts w:eastAsia="Liberation Serif"/>
      <w:color w:val="000000"/>
      <w:sz w:val="28"/>
    </w:rPr>
  </w:style>
  <w:style w:type="character" w:customStyle="1" w:styleId="ListLabel2">
    <w:name w:val="ListLabel 2"/>
    <w:qFormat/>
    <w:rsid w:val="0044145B"/>
    <w:rPr>
      <w:rFonts w:cs="Courier New"/>
    </w:rPr>
  </w:style>
  <w:style w:type="character" w:customStyle="1" w:styleId="ListLabel3">
    <w:name w:val="ListLabel 3"/>
    <w:qFormat/>
    <w:rsid w:val="0044145B"/>
    <w:rPr>
      <w:rFonts w:cs="Courier New"/>
    </w:rPr>
  </w:style>
  <w:style w:type="character" w:customStyle="1" w:styleId="ListLabel4">
    <w:name w:val="ListLabel 4"/>
    <w:qFormat/>
    <w:rsid w:val="0044145B"/>
    <w:rPr>
      <w:rFonts w:cs="Courier New"/>
    </w:rPr>
  </w:style>
  <w:style w:type="character" w:customStyle="1" w:styleId="ListLabel5">
    <w:name w:val="ListLabel 5"/>
    <w:qFormat/>
    <w:rsid w:val="0044145B"/>
    <w:rPr>
      <w:rFonts w:cs="Symbol"/>
      <w:sz w:val="28"/>
    </w:rPr>
  </w:style>
  <w:style w:type="character" w:customStyle="1" w:styleId="ListLabel6">
    <w:name w:val="ListLabel 6"/>
    <w:qFormat/>
    <w:rsid w:val="0044145B"/>
    <w:rPr>
      <w:rFonts w:cs="Courier New"/>
    </w:rPr>
  </w:style>
  <w:style w:type="character" w:customStyle="1" w:styleId="ListLabel7">
    <w:name w:val="ListLabel 7"/>
    <w:qFormat/>
    <w:rsid w:val="0044145B"/>
    <w:rPr>
      <w:rFonts w:cs="Wingdings"/>
    </w:rPr>
  </w:style>
  <w:style w:type="character" w:customStyle="1" w:styleId="ListLabel8">
    <w:name w:val="ListLabel 8"/>
    <w:qFormat/>
    <w:rsid w:val="0044145B"/>
    <w:rPr>
      <w:rFonts w:cs="Symbol"/>
    </w:rPr>
  </w:style>
  <w:style w:type="character" w:customStyle="1" w:styleId="ListLabel9">
    <w:name w:val="ListLabel 9"/>
    <w:qFormat/>
    <w:rsid w:val="0044145B"/>
    <w:rPr>
      <w:rFonts w:cs="Courier New"/>
    </w:rPr>
  </w:style>
  <w:style w:type="character" w:customStyle="1" w:styleId="ListLabel10">
    <w:name w:val="ListLabel 10"/>
    <w:qFormat/>
    <w:rsid w:val="0044145B"/>
    <w:rPr>
      <w:rFonts w:cs="Wingdings"/>
    </w:rPr>
  </w:style>
  <w:style w:type="character" w:customStyle="1" w:styleId="ListLabel11">
    <w:name w:val="ListLabel 11"/>
    <w:qFormat/>
    <w:rsid w:val="0044145B"/>
    <w:rPr>
      <w:rFonts w:cs="Symbol"/>
    </w:rPr>
  </w:style>
  <w:style w:type="character" w:customStyle="1" w:styleId="ListLabel12">
    <w:name w:val="ListLabel 12"/>
    <w:qFormat/>
    <w:rsid w:val="0044145B"/>
    <w:rPr>
      <w:rFonts w:cs="Courier New"/>
    </w:rPr>
  </w:style>
  <w:style w:type="character" w:customStyle="1" w:styleId="ListLabel13">
    <w:name w:val="ListLabel 13"/>
    <w:qFormat/>
    <w:rsid w:val="0044145B"/>
    <w:rPr>
      <w:rFonts w:cs="Wingdings"/>
    </w:rPr>
  </w:style>
  <w:style w:type="character" w:customStyle="1" w:styleId="a4">
    <w:name w:val="Верх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ListLabel14">
    <w:name w:val="ListLabel 14"/>
    <w:qFormat/>
    <w:rsid w:val="0044145B"/>
    <w:rPr>
      <w:rFonts w:ascii="Times New Roman CYR" w:eastAsiaTheme="minorEastAsia" w:hAnsi="Times New Roman CYR" w:cs="Times New Roman CYR"/>
      <w:color w:val="00000A"/>
      <w:sz w:val="28"/>
      <w:szCs w:val="28"/>
      <w:u w:val="none"/>
    </w:rPr>
  </w:style>
  <w:style w:type="character" w:customStyle="1" w:styleId="ListLabel15">
    <w:name w:val="ListLabel 15"/>
    <w:qFormat/>
    <w:rsid w:val="0044145B"/>
    <w:rPr>
      <w:rFonts w:eastAsiaTheme="minorEastAsia"/>
      <w:color w:val="00000A"/>
      <w:sz w:val="28"/>
      <w:szCs w:val="28"/>
      <w:u w:val="none"/>
    </w:rPr>
  </w:style>
  <w:style w:type="character" w:customStyle="1" w:styleId="ListLabel16">
    <w:name w:val="ListLabel 16"/>
    <w:qFormat/>
    <w:rsid w:val="0044145B"/>
    <w:rPr>
      <w:rFonts w:ascii="Times New Roman CYR" w:eastAsiaTheme="minorEastAsia" w:hAnsi="Times New Roman CYR" w:cs="Times New Roman CYR"/>
      <w:color w:val="00000A"/>
      <w:sz w:val="28"/>
      <w:szCs w:val="28"/>
      <w:highlight w:val="yellow"/>
      <w:u w:val="none"/>
    </w:rPr>
  </w:style>
  <w:style w:type="character" w:customStyle="1" w:styleId="a6">
    <w:name w:val="Цветовое выделение"/>
    <w:qFormat/>
    <w:rsid w:val="0044145B"/>
    <w:rPr>
      <w:b/>
      <w:color w:val="26282F"/>
    </w:rPr>
  </w:style>
  <w:style w:type="character" w:customStyle="1" w:styleId="a7">
    <w:name w:val="Цветовое выделение для Текст"/>
    <w:qFormat/>
    <w:rsid w:val="0044145B"/>
    <w:rPr>
      <w:sz w:val="24"/>
    </w:rPr>
  </w:style>
  <w:style w:type="character" w:customStyle="1" w:styleId="a8">
    <w:name w:val="Гипертекстовая ссылка"/>
    <w:basedOn w:val="a6"/>
    <w:uiPriority w:val="99"/>
    <w:qFormat/>
    <w:rsid w:val="0044145B"/>
    <w:rPr>
      <w:b w:val="0"/>
      <w:color w:val="106BBE"/>
    </w:rPr>
  </w:style>
  <w:style w:type="character" w:customStyle="1" w:styleId="ListLabel17">
    <w:name w:val="ListLabel 17"/>
    <w:qFormat/>
    <w:rsid w:val="0044145B"/>
    <w:rPr>
      <w:rFonts w:ascii="Times New Roman" w:hAnsi="Times New Roman"/>
      <w:b w:val="0"/>
      <w:bCs w:val="0"/>
      <w:color w:val="000000"/>
      <w:sz w:val="28"/>
      <w:szCs w:val="28"/>
    </w:rPr>
  </w:style>
  <w:style w:type="paragraph" w:customStyle="1" w:styleId="12">
    <w:name w:val="Заголовок1"/>
    <w:basedOn w:val="a"/>
    <w:next w:val="a9"/>
    <w:qFormat/>
    <w:rsid w:val="0044145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44145B"/>
    <w:pPr>
      <w:spacing w:after="140" w:line="288" w:lineRule="auto"/>
    </w:pPr>
  </w:style>
  <w:style w:type="paragraph" w:styleId="aa">
    <w:name w:val="List"/>
    <w:basedOn w:val="a9"/>
    <w:rsid w:val="0044145B"/>
    <w:rPr>
      <w:rFonts w:cs="Mangal"/>
    </w:rPr>
  </w:style>
  <w:style w:type="paragraph" w:customStyle="1" w:styleId="13">
    <w:name w:val="Название объекта1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44145B"/>
    <w:pPr>
      <w:suppressLineNumbers/>
    </w:pPr>
    <w:rPr>
      <w:rFonts w:cs="Mangal"/>
    </w:rPr>
  </w:style>
  <w:style w:type="paragraph" w:styleId="ac">
    <w:name w:val="caption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Balloon Text"/>
    <w:basedOn w:val="a"/>
    <w:uiPriority w:val="99"/>
    <w:semiHidden/>
    <w:unhideWhenUsed/>
    <w:qFormat/>
    <w:rsid w:val="004A77AC"/>
    <w:rPr>
      <w:rFonts w:ascii="Tahoma" w:hAnsi="Tahoma" w:cs="Tahoma"/>
      <w:sz w:val="16"/>
      <w:szCs w:val="16"/>
    </w:rPr>
  </w:style>
  <w:style w:type="paragraph" w:customStyle="1" w:styleId="ConsNonformat">
    <w:name w:val="ConsNonformat"/>
    <w:qFormat/>
    <w:rsid w:val="00123E07"/>
    <w:pPr>
      <w:widowControl w:val="0"/>
      <w:suppressAutoHyphens/>
    </w:pPr>
    <w:rPr>
      <w:rFonts w:ascii="Courier New" w:eastAsia="Times New Roman" w:hAnsi="Courier New" w:cs="Courier New"/>
      <w:color w:val="00000A"/>
      <w:szCs w:val="20"/>
      <w:lang w:eastAsia="zh-CN"/>
    </w:rPr>
  </w:style>
  <w:style w:type="paragraph" w:styleId="ae">
    <w:name w:val="List Paragraph"/>
    <w:basedOn w:val="a"/>
    <w:uiPriority w:val="34"/>
    <w:qFormat/>
    <w:rsid w:val="00F307A1"/>
    <w:pPr>
      <w:ind w:left="720"/>
      <w:contextualSpacing/>
    </w:pPr>
  </w:style>
  <w:style w:type="paragraph" w:customStyle="1" w:styleId="14">
    <w:name w:val="Верхний колонтитул1"/>
    <w:basedOn w:val="a"/>
    <w:uiPriority w:val="99"/>
    <w:unhideWhenUsed/>
    <w:rsid w:val="007D0D9D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"/>
    <w:uiPriority w:val="99"/>
    <w:unhideWhenUsed/>
    <w:rsid w:val="007D0D9D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qFormat/>
    <w:rsid w:val="0044145B"/>
  </w:style>
  <w:style w:type="paragraph" w:customStyle="1" w:styleId="af0">
    <w:name w:val="Нормальный (таблица)"/>
    <w:basedOn w:val="a"/>
    <w:qFormat/>
    <w:rsid w:val="0044145B"/>
    <w:pPr>
      <w:jc w:val="both"/>
    </w:pPr>
    <w:rPr>
      <w:sz w:val="24"/>
    </w:rPr>
  </w:style>
  <w:style w:type="paragraph" w:customStyle="1" w:styleId="af1">
    <w:name w:val="Прижатый влево"/>
    <w:basedOn w:val="a"/>
    <w:uiPriority w:val="99"/>
    <w:qFormat/>
    <w:rsid w:val="0044145B"/>
    <w:rPr>
      <w:sz w:val="24"/>
    </w:rPr>
  </w:style>
  <w:style w:type="paragraph" w:customStyle="1" w:styleId="ConsPlusNormal">
    <w:name w:val="ConsPlusNormal"/>
    <w:qFormat/>
    <w:rsid w:val="0044145B"/>
    <w:pPr>
      <w:widowControl w:val="0"/>
      <w:suppressAutoHyphens/>
      <w:overflowPunct w:val="0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table" w:styleId="af2">
    <w:name w:val="Table Grid"/>
    <w:basedOn w:val="a1"/>
    <w:uiPriority w:val="59"/>
    <w:rsid w:val="00281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semiHidden/>
    <w:unhideWhenUsed/>
    <w:rsid w:val="003D0B59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881CE5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5">
    <w:name w:val="Emphasis"/>
    <w:basedOn w:val="a0"/>
    <w:uiPriority w:val="20"/>
    <w:qFormat/>
    <w:rsid w:val="008905C7"/>
    <w:rPr>
      <w:i/>
      <w:iCs/>
    </w:rPr>
  </w:style>
  <w:style w:type="paragraph" w:customStyle="1" w:styleId="formattext">
    <w:name w:val="formattext"/>
    <w:basedOn w:val="a"/>
    <w:rsid w:val="00ED1008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257B9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8F326B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6">
    <w:name w:val="Основной шрифт абзаца1"/>
    <w:rsid w:val="005F46FB"/>
  </w:style>
  <w:style w:type="character" w:customStyle="1" w:styleId="s10">
    <w:name w:val="s_10"/>
    <w:basedOn w:val="a0"/>
    <w:rsid w:val="00BB41A4"/>
  </w:style>
  <w:style w:type="character" w:customStyle="1" w:styleId="highlightsearch">
    <w:name w:val="highlightsearch"/>
    <w:basedOn w:val="a0"/>
    <w:rsid w:val="00A45ECE"/>
  </w:style>
  <w:style w:type="paragraph" w:styleId="af6">
    <w:name w:val="header"/>
    <w:basedOn w:val="a"/>
    <w:link w:val="17"/>
    <w:uiPriority w:val="99"/>
    <w:unhideWhenUsed/>
    <w:rsid w:val="00B44EE7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6"/>
    <w:uiPriority w:val="99"/>
    <w:rsid w:val="00B44EE7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af7">
    <w:name w:val="footer"/>
    <w:basedOn w:val="a"/>
    <w:link w:val="18"/>
    <w:uiPriority w:val="99"/>
    <w:unhideWhenUsed/>
    <w:rsid w:val="00B44EE7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7"/>
    <w:uiPriority w:val="99"/>
    <w:rsid w:val="00B44EE7"/>
    <w:rPr>
      <w:rFonts w:ascii="Times New Roman" w:eastAsia="Times New Roman" w:hAnsi="Times New Roman" w:cs="Times New Roman"/>
      <w:color w:val="00000A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9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8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8D4CDC2574D5ABC57B6548F5B981115AC97CF44CF9BD4E25DB4A6AD6D9C0E11FF54821946594C343A1B36A253zFo0N" TargetMode="External"/><Relationship Id="rId18" Type="http://schemas.openxmlformats.org/officeDocument/2006/relationships/hyperlink" Target="consultantplus://offline/ref=6B1DC9749489D15AB4420A91AF794944800827D17DC4CC9CE0F5683D8E34AC816AB5D744EE50B7F34CC75927E7317221EF92527CE8C33894Y8u1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B1DC9749489D15AB4420A91AF794944800827D17DC4CC9CE0F5683D8E34AC816AB5D744EE57B7F74CC75927E7317221EF92527CE8C33894Y8u1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B1DC9749489D15AB442149CB915144887057ED575C2CEC2B8AA3360D93DA6D62DFA8E06AA5FB0F445CC0D7FA8302E64BE81527AE8C03A8883CEC3Y1uBH" TargetMode="External"/><Relationship Id="rId17" Type="http://schemas.openxmlformats.org/officeDocument/2006/relationships/hyperlink" Target="consultantplus://offline/ref=6B1DC9749489D15AB4420A91AF794944800827D17DC4CC9CE0F5683D8E34AC816AB5D744EE53B0FC41C75927E7317221EF92527CE8C33894Y8u1H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D4CDC2574D5ABC57B6548F5B981115AC97CF47CF98D4E25DB4A6AD6D9C0E11FF54821946594C343A1B36A253zFo0N" TargetMode="External"/><Relationship Id="rId20" Type="http://schemas.openxmlformats.org/officeDocument/2006/relationships/hyperlink" Target="consultantplus://offline/ref=6B1DC9749489D15AB4420A91AF794944800827D17DC4CC9CE0F5683D8E34AC816AB5D744EE57B4F54DC75927E7317221EF92527CE8C33894Y8u1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24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8D4CDC2574D5ABC57B6548F5B981115AC97CF44CF9BD4E25DB4A6AD6D9C0E11FF54821946594C343A1B36A253zFo0N" TargetMode="External"/><Relationship Id="rId23" Type="http://schemas.openxmlformats.org/officeDocument/2006/relationships/hyperlink" Target="consultantplus://offline/ref=6B1DC9749489D15AB4420A91AF794944800827D17DC4CC9CE0F5683D8E34AC816AB5D744EE57B9F644C75927E7317221EF92527CE8C33894Y8u1H" TargetMode="External"/><Relationship Id="rId10" Type="http://schemas.openxmlformats.org/officeDocument/2006/relationships/hyperlink" Target="https://mobileonline.garant.ru/" TargetMode="External"/><Relationship Id="rId19" Type="http://schemas.openxmlformats.org/officeDocument/2006/relationships/hyperlink" Target="consultantplus://offline/ref=6B1DC9749489D15AB4420A91AF794944800827D17DC4CC9CE0F5683D8E34AC816AB5D744EE53B0F04DC75927E7317221EF92527CE8C33894Y8u1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58D4CDC2574D5ABC57B6548F5B981115AC97CF47CF98D4E25DB4A6AD6D9C0E11FF54821946594C343A1B36A253zFo0N" TargetMode="External"/><Relationship Id="rId22" Type="http://schemas.openxmlformats.org/officeDocument/2006/relationships/hyperlink" Target="consultantplus://offline/ref=6B1DC9749489D15AB4420A91AF794944800827D17DC4CC9CE0F5683D8E34AC816AB5D744EE57B5F742C75927E7317221EF92527CE8C33894Y8u1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691B-06B4-436C-81CA-EE58B645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Ефремова А.С.</cp:lastModifiedBy>
  <cp:revision>3</cp:revision>
  <cp:lastPrinted>2020-12-16T12:37:00Z</cp:lastPrinted>
  <dcterms:created xsi:type="dcterms:W3CDTF">2020-12-26T09:27:00Z</dcterms:created>
  <dcterms:modified xsi:type="dcterms:W3CDTF">2020-12-26T12:02:00Z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